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09" w:rsidRDefault="00F82EBC">
      <w:pPr>
        <w:pStyle w:val="Corpotesto"/>
        <w:spacing w:before="79" w:line="261" w:lineRule="auto"/>
        <w:ind w:left="128" w:right="284" w:hanging="10"/>
      </w:pPr>
      <w:r>
        <w:t>La</w:t>
      </w:r>
      <w:r>
        <w:rPr>
          <w:spacing w:val="-14"/>
        </w:rPr>
        <w:t xml:space="preserve"> </w:t>
      </w:r>
      <w:r>
        <w:t>seguente</w:t>
      </w:r>
      <w:r>
        <w:rPr>
          <w:spacing w:val="-12"/>
        </w:rPr>
        <w:t xml:space="preserve"> </w:t>
      </w:r>
      <w:r>
        <w:t>autodichiarazione</w:t>
      </w:r>
      <w:r>
        <w:rPr>
          <w:spacing w:val="-13"/>
        </w:rPr>
        <w:t xml:space="preserve"> </w:t>
      </w:r>
      <w:r>
        <w:t>viene</w:t>
      </w:r>
      <w:r>
        <w:rPr>
          <w:spacing w:val="-14"/>
        </w:rPr>
        <w:t xml:space="preserve"> </w:t>
      </w:r>
      <w:r>
        <w:t>rilasciata</w:t>
      </w:r>
      <w:r>
        <w:rPr>
          <w:spacing w:val="-14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misura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prevenzione</w:t>
      </w:r>
      <w:r>
        <w:rPr>
          <w:spacing w:val="-14"/>
        </w:rPr>
        <w:t xml:space="preserve"> </w:t>
      </w:r>
      <w:r>
        <w:t>correlata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l’emergenza</w:t>
      </w:r>
      <w:r>
        <w:rPr>
          <w:spacing w:val="-11"/>
        </w:rPr>
        <w:t xml:space="preserve"> </w:t>
      </w:r>
      <w:r>
        <w:t>pandemica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1"/>
        </w:rPr>
        <w:t xml:space="preserve"> </w:t>
      </w:r>
      <w:r>
        <w:t>CoV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utilizzata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GIUSTIFICAZIONE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DELL’ASSENZA</w:t>
      </w:r>
      <w:r>
        <w:t>.</w:t>
      </w:r>
    </w:p>
    <w:p w:rsidR="00302709" w:rsidRDefault="00302709">
      <w:pPr>
        <w:pStyle w:val="Corpotesto"/>
        <w:spacing w:before="8"/>
        <w:rPr>
          <w:sz w:val="29"/>
        </w:rPr>
      </w:pPr>
    </w:p>
    <w:p w:rsidR="00302709" w:rsidRDefault="00F82EBC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:rsidR="00302709" w:rsidRDefault="00F82EBC">
      <w:pPr>
        <w:spacing w:before="34"/>
        <w:ind w:left="1940" w:right="2094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3"/>
          <w:sz w:val="18"/>
        </w:rPr>
        <w:t xml:space="preserve"> </w:t>
      </w:r>
      <w:r>
        <w:rPr>
          <w:sz w:val="18"/>
        </w:rPr>
        <w:t>D.P.R.28</w:t>
      </w:r>
      <w:r>
        <w:rPr>
          <w:spacing w:val="-3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:rsidR="00302709" w:rsidRDefault="00302709">
      <w:pPr>
        <w:pStyle w:val="Corpotesto"/>
      </w:pPr>
    </w:p>
    <w:p w:rsidR="00302709" w:rsidRDefault="00302709">
      <w:pPr>
        <w:pStyle w:val="Corpotesto"/>
        <w:spacing w:before="4"/>
        <w:rPr>
          <w:sz w:val="21"/>
        </w:rPr>
      </w:pPr>
    </w:p>
    <w:p w:rsidR="00302709" w:rsidRDefault="00F82EBC">
      <w:pPr>
        <w:pStyle w:val="Corpotesto"/>
        <w:tabs>
          <w:tab w:val="left" w:pos="841"/>
          <w:tab w:val="left" w:pos="5023"/>
          <w:tab w:val="left" w:pos="6506"/>
          <w:tab w:val="left" w:pos="9223"/>
          <w:tab w:val="left" w:pos="9960"/>
        </w:tabs>
        <w:ind w:left="119"/>
      </w:pPr>
      <w:r>
        <w:t>Il/la</w:t>
      </w:r>
      <w:r>
        <w:tab/>
        <w:t>sottoscritto/a</w:t>
      </w:r>
      <w:r>
        <w:rPr>
          <w:u w:val="single"/>
        </w:rPr>
        <w:tab/>
      </w:r>
      <w:r>
        <w:t>nato/a</w:t>
      </w:r>
      <w:r>
        <w:rPr>
          <w:spacing w:val="95"/>
        </w:rPr>
        <w:t xml:space="preserve"> </w:t>
      </w:r>
      <w:r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302709" w:rsidRDefault="00302709">
      <w:pPr>
        <w:pStyle w:val="Corpotesto"/>
        <w:spacing w:before="7"/>
        <w:rPr>
          <w:sz w:val="12"/>
        </w:rPr>
      </w:pPr>
    </w:p>
    <w:p w:rsidR="00302709" w:rsidRDefault="00F82EBC">
      <w:pPr>
        <w:pStyle w:val="Corpotesto"/>
        <w:tabs>
          <w:tab w:val="left" w:pos="660"/>
          <w:tab w:val="left" w:pos="1160"/>
          <w:tab w:val="left" w:pos="1771"/>
          <w:tab w:val="left" w:pos="6571"/>
          <w:tab w:val="left" w:pos="8935"/>
        </w:tabs>
        <w:spacing w:before="93"/>
        <w:ind w:left="128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t>Classe/sezione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2709" w:rsidRDefault="00302709">
      <w:pPr>
        <w:pStyle w:val="Corpotesto"/>
        <w:spacing w:before="5"/>
        <w:rPr>
          <w:rFonts w:ascii="Times New Roman"/>
          <w:sz w:val="12"/>
        </w:rPr>
      </w:pPr>
    </w:p>
    <w:p w:rsidR="00302709" w:rsidRDefault="00F82EBC">
      <w:pPr>
        <w:pStyle w:val="Corpotesto"/>
        <w:tabs>
          <w:tab w:val="left" w:pos="3804"/>
        </w:tabs>
        <w:spacing w:before="93" w:line="456" w:lineRule="auto"/>
        <w:ind w:left="128" w:right="284" w:hanging="10"/>
      </w:pPr>
      <w:r>
        <w:t>Scuola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conseguenze</w:t>
      </w:r>
      <w:r>
        <w:rPr>
          <w:spacing w:val="16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previste</w:t>
      </w:r>
      <w:r>
        <w:rPr>
          <w:spacing w:val="17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46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DPR</w:t>
      </w:r>
      <w:r>
        <w:rPr>
          <w:spacing w:val="-5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 di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 mendaci,</w:t>
      </w:r>
    </w:p>
    <w:p w:rsidR="00302709" w:rsidRDefault="00F82EBC">
      <w:pPr>
        <w:pStyle w:val="Titolo1"/>
        <w:ind w:left="1940" w:right="2098"/>
        <w:rPr>
          <w:rFonts w:ascii="Verdana"/>
        </w:rPr>
      </w:pPr>
      <w:r>
        <w:rPr>
          <w:rFonts w:ascii="Verdana"/>
        </w:rPr>
        <w:t>DICHIARA</w:t>
      </w:r>
    </w:p>
    <w:p w:rsidR="00302709" w:rsidRDefault="00F82EBC">
      <w:pPr>
        <w:spacing w:before="15"/>
        <w:ind w:left="119"/>
        <w:rPr>
          <w:rFonts w:ascii="Arial"/>
          <w:i/>
          <w:sz w:val="18"/>
        </w:rPr>
      </w:pPr>
      <w:r>
        <w:rPr>
          <w:rFonts w:ascii="Arial"/>
          <w:i/>
          <w:sz w:val="18"/>
        </w:rPr>
        <w:t>(barrare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scelta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interessa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con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X)</w:t>
      </w:r>
    </w:p>
    <w:p w:rsidR="00302709" w:rsidRDefault="00302709">
      <w:pPr>
        <w:pStyle w:val="Corpotesto"/>
        <w:spacing w:before="7"/>
        <w:rPr>
          <w:rFonts w:ascii="Arial"/>
          <w:i/>
          <w:sz w:val="23"/>
        </w:rPr>
      </w:pPr>
    </w:p>
    <w:p w:rsidR="00302709" w:rsidRDefault="00F82EBC">
      <w:pPr>
        <w:pStyle w:val="Corpotesto"/>
        <w:tabs>
          <w:tab w:val="left" w:pos="4401"/>
          <w:tab w:val="left" w:pos="8472"/>
        </w:tabs>
        <w:spacing w:line="276" w:lineRule="auto"/>
        <w:ind w:left="592" w:right="270" w:hanging="2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-39370</wp:posOffset>
                </wp:positionV>
                <wp:extent cx="215265" cy="21082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0820"/>
                        </a:xfrm>
                        <a:custGeom>
                          <a:avLst/>
                          <a:gdLst>
                            <a:gd name="T0" fmla="+- 0 1310 972"/>
                            <a:gd name="T1" fmla="*/ T0 w 339"/>
                            <a:gd name="T2" fmla="+- 0 -62 -62"/>
                            <a:gd name="T3" fmla="*/ -62 h 332"/>
                            <a:gd name="T4" fmla="+- 0 1296 972"/>
                            <a:gd name="T5" fmla="*/ T4 w 339"/>
                            <a:gd name="T6" fmla="+- 0 -62 -62"/>
                            <a:gd name="T7" fmla="*/ -62 h 332"/>
                            <a:gd name="T8" fmla="+- 0 1296 972"/>
                            <a:gd name="T9" fmla="*/ T8 w 339"/>
                            <a:gd name="T10" fmla="+- 0 -48 -62"/>
                            <a:gd name="T11" fmla="*/ -48 h 332"/>
                            <a:gd name="T12" fmla="+- 0 1296 972"/>
                            <a:gd name="T13" fmla="*/ T12 w 339"/>
                            <a:gd name="T14" fmla="+- 0 -45 -62"/>
                            <a:gd name="T15" fmla="*/ -45 h 332"/>
                            <a:gd name="T16" fmla="+- 0 1296 972"/>
                            <a:gd name="T17" fmla="*/ T16 w 339"/>
                            <a:gd name="T18" fmla="+- 0 255 -62"/>
                            <a:gd name="T19" fmla="*/ 255 h 332"/>
                            <a:gd name="T20" fmla="+- 0 986 972"/>
                            <a:gd name="T21" fmla="*/ T20 w 339"/>
                            <a:gd name="T22" fmla="+- 0 255 -62"/>
                            <a:gd name="T23" fmla="*/ 255 h 332"/>
                            <a:gd name="T24" fmla="+- 0 986 972"/>
                            <a:gd name="T25" fmla="*/ T24 w 339"/>
                            <a:gd name="T26" fmla="+- 0 -45 -62"/>
                            <a:gd name="T27" fmla="*/ -45 h 332"/>
                            <a:gd name="T28" fmla="+- 0 986 972"/>
                            <a:gd name="T29" fmla="*/ T28 w 339"/>
                            <a:gd name="T30" fmla="+- 0 -48 -62"/>
                            <a:gd name="T31" fmla="*/ -48 h 332"/>
                            <a:gd name="T32" fmla="+- 0 1296 972"/>
                            <a:gd name="T33" fmla="*/ T32 w 339"/>
                            <a:gd name="T34" fmla="+- 0 -48 -62"/>
                            <a:gd name="T35" fmla="*/ -48 h 332"/>
                            <a:gd name="T36" fmla="+- 0 1296 972"/>
                            <a:gd name="T37" fmla="*/ T36 w 339"/>
                            <a:gd name="T38" fmla="+- 0 -62 -62"/>
                            <a:gd name="T39" fmla="*/ -62 h 332"/>
                            <a:gd name="T40" fmla="+- 0 986 972"/>
                            <a:gd name="T41" fmla="*/ T40 w 339"/>
                            <a:gd name="T42" fmla="+- 0 -62 -62"/>
                            <a:gd name="T43" fmla="*/ -62 h 332"/>
                            <a:gd name="T44" fmla="+- 0 972 972"/>
                            <a:gd name="T45" fmla="*/ T44 w 339"/>
                            <a:gd name="T46" fmla="+- 0 -62 -62"/>
                            <a:gd name="T47" fmla="*/ -62 h 332"/>
                            <a:gd name="T48" fmla="+- 0 972 972"/>
                            <a:gd name="T49" fmla="*/ T48 w 339"/>
                            <a:gd name="T50" fmla="+- 0 -48 -62"/>
                            <a:gd name="T51" fmla="*/ -48 h 332"/>
                            <a:gd name="T52" fmla="+- 0 972 972"/>
                            <a:gd name="T53" fmla="*/ T52 w 339"/>
                            <a:gd name="T54" fmla="+- 0 -45 -62"/>
                            <a:gd name="T55" fmla="*/ -45 h 332"/>
                            <a:gd name="T56" fmla="+- 0 972 972"/>
                            <a:gd name="T57" fmla="*/ T56 w 339"/>
                            <a:gd name="T58" fmla="+- 0 255 -62"/>
                            <a:gd name="T59" fmla="*/ 255 h 332"/>
                            <a:gd name="T60" fmla="+- 0 972 972"/>
                            <a:gd name="T61" fmla="*/ T60 w 339"/>
                            <a:gd name="T62" fmla="+- 0 269 -62"/>
                            <a:gd name="T63" fmla="*/ 269 h 332"/>
                            <a:gd name="T64" fmla="+- 0 986 972"/>
                            <a:gd name="T65" fmla="*/ T64 w 339"/>
                            <a:gd name="T66" fmla="+- 0 269 -62"/>
                            <a:gd name="T67" fmla="*/ 269 h 332"/>
                            <a:gd name="T68" fmla="+- 0 1296 972"/>
                            <a:gd name="T69" fmla="*/ T68 w 339"/>
                            <a:gd name="T70" fmla="+- 0 269 -62"/>
                            <a:gd name="T71" fmla="*/ 269 h 332"/>
                            <a:gd name="T72" fmla="+- 0 1310 972"/>
                            <a:gd name="T73" fmla="*/ T72 w 339"/>
                            <a:gd name="T74" fmla="+- 0 269 -62"/>
                            <a:gd name="T75" fmla="*/ 269 h 332"/>
                            <a:gd name="T76" fmla="+- 0 1310 972"/>
                            <a:gd name="T77" fmla="*/ T76 w 339"/>
                            <a:gd name="T78" fmla="+- 0 255 -62"/>
                            <a:gd name="T79" fmla="*/ 255 h 332"/>
                            <a:gd name="T80" fmla="+- 0 1310 972"/>
                            <a:gd name="T81" fmla="*/ T80 w 339"/>
                            <a:gd name="T82" fmla="+- 0 -45 -62"/>
                            <a:gd name="T83" fmla="*/ -45 h 332"/>
                            <a:gd name="T84" fmla="+- 0 1310 972"/>
                            <a:gd name="T85" fmla="*/ T84 w 339"/>
                            <a:gd name="T86" fmla="+- 0 -48 -62"/>
                            <a:gd name="T87" fmla="*/ -48 h 332"/>
                            <a:gd name="T88" fmla="+- 0 1310 972"/>
                            <a:gd name="T89" fmla="*/ T88 w 339"/>
                            <a:gd name="T90" fmla="+- 0 -62 -62"/>
                            <a:gd name="T91" fmla="*/ -6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39" h="332">
                              <a:moveTo>
                                <a:pt x="338" y="0"/>
                              </a:moveTo>
                              <a:lnTo>
                                <a:pt x="324" y="0"/>
                              </a:lnTo>
                              <a:lnTo>
                                <a:pt x="324" y="14"/>
                              </a:lnTo>
                              <a:lnTo>
                                <a:pt x="324" y="17"/>
                              </a:lnTo>
                              <a:lnTo>
                                <a:pt x="324" y="317"/>
                              </a:lnTo>
                              <a:lnTo>
                                <a:pt x="14" y="317"/>
                              </a:lnTo>
                              <a:lnTo>
                                <a:pt x="14" y="17"/>
                              </a:lnTo>
                              <a:lnTo>
                                <a:pt x="14" y="14"/>
                              </a:lnTo>
                              <a:lnTo>
                                <a:pt x="324" y="14"/>
                              </a:lnTo>
                              <a:lnTo>
                                <a:pt x="32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"/>
                              </a:lnTo>
                              <a:lnTo>
                                <a:pt x="0" y="317"/>
                              </a:lnTo>
                              <a:lnTo>
                                <a:pt x="0" y="331"/>
                              </a:lnTo>
                              <a:lnTo>
                                <a:pt x="14" y="331"/>
                              </a:lnTo>
                              <a:lnTo>
                                <a:pt x="324" y="331"/>
                              </a:lnTo>
                              <a:lnTo>
                                <a:pt x="338" y="331"/>
                              </a:lnTo>
                              <a:lnTo>
                                <a:pt x="338" y="317"/>
                              </a:lnTo>
                              <a:lnTo>
                                <a:pt x="338" y="17"/>
                              </a:lnTo>
                              <a:lnTo>
                                <a:pt x="338" y="14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C358" id="Freeform 9" o:spid="_x0000_s1026" style="position:absolute;margin-left:48.6pt;margin-top:-3.1pt;width:16.95pt;height:16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" path="m338,l324,r,14l324,17r,300l14,317,14,17r,-3l324,14,324,,14,,,,,14r,3l,317r,14l14,331r310,l338,331r,-14l338,17r,-3l338,xe" fillcolor="black" stroked="f">
                <v:path arrowok="t" o:connecttype="custom" o:connectlocs="214630,-39370;205740,-39370;205740,-30480;205740,-28575;205740,161925;8890,161925;8890,-28575;8890,-30480;205740,-30480;205740,-39370;8890,-39370;0,-39370;0,-30480;0,-28575;0,161925;0,170815;8890,170815;205740,170815;214630,170815;214630,161925;214630,-28575;214630,-30480;214630,-3937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840105</wp:posOffset>
                </wp:positionV>
                <wp:extent cx="205105" cy="190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BC08" id="Rectangle 8" o:spid="_x0000_s1026" style="position:absolute;margin-left:48.95pt;margin-top:66.15pt;width:16.15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 xml:space="preserve">che, </w:t>
      </w:r>
      <w:r>
        <w:rPr>
          <w:rFonts w:ascii="Arial" w:hAnsi="Arial"/>
          <w:b/>
        </w:rPr>
        <w:t xml:space="preserve">a seguito dei sintomi riconducibili a COVID-19, </w:t>
      </w:r>
      <w:r>
        <w:t>manifestati dal proprio/a figlio/a in orario scolastico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data</w:t>
      </w:r>
      <w:r>
        <w:rPr>
          <w:u w:val="single"/>
        </w:rPr>
        <w:tab/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contestuale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riconsegna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famiglia</w:t>
      </w:r>
      <w:r>
        <w:t>,</w:t>
      </w:r>
      <w:r>
        <w:rPr>
          <w:spacing w:val="50"/>
        </w:rPr>
        <w:t xml:space="preserve"> </w:t>
      </w:r>
      <w:r>
        <w:t>ha</w:t>
      </w:r>
      <w:r>
        <w:rPr>
          <w:spacing w:val="49"/>
        </w:rPr>
        <w:t xml:space="preserve"> </w:t>
      </w:r>
      <w:r>
        <w:t>contattato</w:t>
      </w:r>
      <w:r>
        <w:rPr>
          <w:spacing w:val="48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Pediatra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libera</w:t>
      </w:r>
      <w:r>
        <w:rPr>
          <w:spacing w:val="44"/>
        </w:rPr>
        <w:t xml:space="preserve"> </w:t>
      </w:r>
      <w:r>
        <w:t>Scelta/Medico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Medicina</w:t>
      </w:r>
      <w:r>
        <w:rPr>
          <w:spacing w:val="42"/>
        </w:rPr>
        <w:t xml:space="preserve"> </w:t>
      </w:r>
      <w:r>
        <w:t>Generale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ottemperando</w:t>
      </w:r>
      <w:r>
        <w:rPr>
          <w:spacing w:val="37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2.1.1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“Indicazioni</w:t>
      </w:r>
      <w:r>
        <w:rPr>
          <w:spacing w:val="-9"/>
        </w:rPr>
        <w:t xml:space="preserve"> </w:t>
      </w:r>
      <w:r>
        <w:t>operative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focolai</w:t>
      </w:r>
      <w:r>
        <w:rPr>
          <w:spacing w:val="-7"/>
        </w:rPr>
        <w:t xml:space="preserve"> </w:t>
      </w:r>
      <w:r>
        <w:t>SARS-CoV-</w:t>
      </w:r>
      <w:r>
        <w:rPr>
          <w:spacing w:val="-8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educativi</w:t>
      </w:r>
      <w:r>
        <w:rPr>
          <w:spacing w:val="-2"/>
        </w:rPr>
        <w:t xml:space="preserve"> </w:t>
      </w:r>
      <w:r>
        <w:t>dell’infanzia”</w:t>
      </w:r>
      <w:r>
        <w:rPr>
          <w:spacing w:val="-3"/>
        </w:rPr>
        <w:t xml:space="preserve"> </w:t>
      </w:r>
      <w:r>
        <w:t>(Rapporto</w:t>
      </w:r>
      <w:r>
        <w:rPr>
          <w:spacing w:val="-1"/>
        </w:rPr>
        <w:t xml:space="preserve"> </w:t>
      </w:r>
      <w:r>
        <w:t>ISS</w:t>
      </w:r>
      <w:r>
        <w:rPr>
          <w:spacing w:val="-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58/2020</w:t>
      </w:r>
      <w:r>
        <w:rPr>
          <w:spacing w:val="-3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21/08/2020).</w:t>
      </w:r>
    </w:p>
    <w:p w:rsidR="00302709" w:rsidRDefault="00F82EBC">
      <w:pPr>
        <w:pStyle w:val="Corpotesto"/>
        <w:tabs>
          <w:tab w:val="left" w:pos="6687"/>
          <w:tab w:val="left" w:pos="7395"/>
          <w:tab w:val="left" w:pos="9110"/>
        </w:tabs>
        <w:spacing w:before="110" w:line="278" w:lineRule="auto"/>
        <w:ind w:left="621" w:right="274" w:firstLine="9"/>
        <w:jc w:val="both"/>
      </w:pPr>
      <w:r>
        <w:t>che</w:t>
      </w:r>
      <w:r>
        <w:rPr>
          <w:spacing w:val="9"/>
        </w:rPr>
        <w:t xml:space="preserve"> </w:t>
      </w:r>
      <w:r>
        <w:t>il/la</w:t>
      </w:r>
      <w:r>
        <w:rPr>
          <w:spacing w:val="10"/>
        </w:rPr>
        <w:t xml:space="preserve"> </w:t>
      </w:r>
      <w:r>
        <w:t>proprio/a</w:t>
      </w:r>
      <w:r>
        <w:rPr>
          <w:spacing w:val="9"/>
        </w:rPr>
        <w:t xml:space="preserve"> </w:t>
      </w:r>
      <w:r>
        <w:t>figlio/a</w:t>
      </w:r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assente</w:t>
      </w:r>
      <w:r>
        <w:rPr>
          <w:rFonts w:ascii="Arial" w:hAnsi="Arial"/>
          <w:b/>
          <w:spacing w:val="10"/>
        </w:rPr>
        <w:t xml:space="preserve"> </w:t>
      </w:r>
      <w:r>
        <w:t>dalle</w:t>
      </w:r>
      <w:r>
        <w:rPr>
          <w:spacing w:val="10"/>
        </w:rPr>
        <w:t xml:space="preserve"> </w:t>
      </w:r>
      <w:r>
        <w:t>lezioni</w:t>
      </w:r>
      <w:r>
        <w:rPr>
          <w:spacing w:val="8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(gg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)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 xml:space="preserve">per malattia presentando sintomi riconducibili a COVID-19 </w:t>
      </w:r>
      <w:r>
        <w:t>e che ha contattato il Pediatra di libera</w:t>
      </w:r>
      <w:r>
        <w:rPr>
          <w:spacing w:val="1"/>
        </w:rPr>
        <w:t xml:space="preserve"> </w:t>
      </w:r>
      <w:r>
        <w:t>Scelta/Medico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Medicina</w:t>
      </w:r>
      <w:r>
        <w:rPr>
          <w:spacing w:val="25"/>
        </w:rPr>
        <w:t xml:space="preserve"> </w:t>
      </w:r>
      <w:r>
        <w:t>Generale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ottemperando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previsto</w:t>
      </w:r>
      <w:r>
        <w:rPr>
          <w:spacing w:val="22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2.1.1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“Indicazioni</w:t>
      </w:r>
      <w:r>
        <w:rPr>
          <w:spacing w:val="-9"/>
        </w:rPr>
        <w:t xml:space="preserve"> </w:t>
      </w:r>
      <w:r>
        <w:t>operative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casi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focolai</w:t>
      </w:r>
      <w:r>
        <w:rPr>
          <w:spacing w:val="-9"/>
        </w:rPr>
        <w:t xml:space="preserve"> </w:t>
      </w:r>
      <w:r>
        <w:t>SARS-CoV-</w:t>
      </w:r>
      <w:r>
        <w:rPr>
          <w:spacing w:val="-10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servizi</w:t>
      </w:r>
      <w:r>
        <w:rPr>
          <w:spacing w:val="-53"/>
        </w:rPr>
        <w:t xml:space="preserve"> </w:t>
      </w:r>
      <w:r>
        <w:t>educativi</w:t>
      </w:r>
      <w:r>
        <w:rPr>
          <w:spacing w:val="-3"/>
        </w:rPr>
        <w:t xml:space="preserve"> </w:t>
      </w:r>
      <w:r>
        <w:t>dell’infanzia”</w:t>
      </w:r>
      <w:r>
        <w:rPr>
          <w:spacing w:val="-2"/>
        </w:rPr>
        <w:t xml:space="preserve"> </w:t>
      </w:r>
      <w:r>
        <w:t>(Rapporto</w:t>
      </w:r>
      <w:r>
        <w:rPr>
          <w:spacing w:val="-2"/>
        </w:rPr>
        <w:t xml:space="preserve"> </w:t>
      </w:r>
      <w:r>
        <w:t>ISS</w:t>
      </w:r>
      <w:r>
        <w:rPr>
          <w:spacing w:val="1"/>
        </w:rPr>
        <w:t xml:space="preserve"> </w:t>
      </w:r>
      <w:r>
        <w:t>Covid-19 n.</w:t>
      </w:r>
      <w:r>
        <w:rPr>
          <w:spacing w:val="-2"/>
        </w:rPr>
        <w:t xml:space="preserve"> </w:t>
      </w:r>
      <w:r>
        <w:t>58/2020 pubblicato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21/08/2020).</w:t>
      </w:r>
    </w:p>
    <w:p w:rsidR="00302709" w:rsidRDefault="00302709">
      <w:pPr>
        <w:pStyle w:val="Corpotesto"/>
        <w:spacing w:before="8"/>
        <w:rPr>
          <w:sz w:val="30"/>
        </w:rPr>
      </w:pPr>
    </w:p>
    <w:p w:rsidR="00302709" w:rsidRDefault="00F82EBC">
      <w:pPr>
        <w:pStyle w:val="Corpotesto"/>
        <w:tabs>
          <w:tab w:val="left" w:pos="7395"/>
          <w:tab w:val="left" w:pos="9110"/>
        </w:tabs>
        <w:spacing w:before="1"/>
        <w:ind w:left="6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-67945</wp:posOffset>
                </wp:positionV>
                <wp:extent cx="205105" cy="1905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9640" id="Rectangle 7" o:spid="_x0000_s1026" style="position:absolute;margin-left:48.95pt;margin-top:-5.35pt;width:16.1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che</w:t>
      </w:r>
      <w:r>
        <w:rPr>
          <w:spacing w:val="9"/>
        </w:rPr>
        <w:t xml:space="preserve"> </w:t>
      </w:r>
      <w:r>
        <w:t>il/la</w:t>
      </w:r>
      <w:r>
        <w:rPr>
          <w:spacing w:val="10"/>
        </w:rPr>
        <w:t xml:space="preserve"> </w:t>
      </w:r>
      <w:r>
        <w:t>proprio/a</w:t>
      </w:r>
      <w:r>
        <w:rPr>
          <w:spacing w:val="9"/>
        </w:rPr>
        <w:t xml:space="preserve"> </w:t>
      </w:r>
      <w:r>
        <w:t>figlio/a</w:t>
      </w:r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assente</w:t>
      </w:r>
      <w:r>
        <w:rPr>
          <w:rFonts w:ascii="Arial" w:hAnsi="Arial"/>
          <w:b/>
          <w:spacing w:val="10"/>
        </w:rPr>
        <w:t xml:space="preserve"> </w:t>
      </w:r>
      <w:r>
        <w:t>dalle</w:t>
      </w:r>
      <w:r>
        <w:rPr>
          <w:spacing w:val="10"/>
        </w:rPr>
        <w:t xml:space="preserve"> </w:t>
      </w:r>
      <w:r>
        <w:t>lezioni</w:t>
      </w:r>
      <w:r>
        <w:rPr>
          <w:spacing w:val="8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(gg</w:t>
      </w:r>
      <w:r>
        <w:rPr>
          <w:u w:val="single"/>
        </w:rPr>
        <w:t xml:space="preserve">       </w:t>
      </w:r>
      <w:r>
        <w:rPr>
          <w:spacing w:val="12"/>
          <w:u w:val="single"/>
        </w:rPr>
        <w:t xml:space="preserve"> </w:t>
      </w:r>
      <w:r>
        <w:t>)</w:t>
      </w:r>
    </w:p>
    <w:p w:rsidR="00302709" w:rsidRDefault="00F82EBC">
      <w:pPr>
        <w:pStyle w:val="Titolo1"/>
        <w:spacing w:before="24"/>
        <w:jc w:val="both"/>
        <w:rPr>
          <w:rFonts w:ascii="Arial MT"/>
          <w:b w:val="0"/>
        </w:rPr>
      </w:pPr>
      <w:r>
        <w:t>per</w:t>
      </w:r>
      <w:r>
        <w:rPr>
          <w:spacing w:val="-4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ma non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sintomi riconducibili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COVID-19</w:t>
      </w:r>
      <w:r>
        <w:rPr>
          <w:rFonts w:ascii="Arial MT"/>
          <w:b w:val="0"/>
        </w:rPr>
        <w:t>.</w:t>
      </w:r>
    </w:p>
    <w:p w:rsidR="00302709" w:rsidRDefault="00F82EBC">
      <w:pPr>
        <w:pStyle w:val="Corpotesto"/>
        <w:spacing w:before="8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176530</wp:posOffset>
                </wp:positionV>
                <wp:extent cx="4278630" cy="145288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452880"/>
                          <a:chOff x="2592" y="278"/>
                          <a:chExt cx="6738" cy="228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2" y="1779"/>
                            <a:ext cx="2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282"/>
                            <a:ext cx="6729" cy="22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2709" w:rsidRDefault="00F82EBC">
                              <w:pPr>
                                <w:spacing w:before="2"/>
                                <w:ind w:left="57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SINTOMI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RICONDUCIBILI 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COVID-19:</w:t>
                              </w:r>
                            </w:p>
                            <w:p w:rsidR="00302709" w:rsidRDefault="00F82EBC">
                              <w:pPr>
                                <w:spacing w:before="22"/>
                                <w:ind w:left="9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Febbre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37,5°C e/o</w:t>
                              </w:r>
                            </w:p>
                            <w:p w:rsidR="00302709" w:rsidRDefault="00F82E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94"/>
                                  <w:tab w:val="left" w:pos="1995"/>
                                </w:tabs>
                                <w:spacing w:before="17"/>
                                <w:ind w:left="19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tosse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rinite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difficoltà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respiratoria;</w:t>
                              </w:r>
                            </w:p>
                            <w:p w:rsidR="00302709" w:rsidRDefault="00F82E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94"/>
                                  <w:tab w:val="left" w:pos="1995"/>
                                </w:tabs>
                                <w:spacing w:before="20" w:line="256" w:lineRule="auto"/>
                                <w:ind w:right="1145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vomito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(episodi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ripetuti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accompagnati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malessere);</w:t>
                              </w:r>
                            </w:p>
                            <w:p w:rsidR="00302709" w:rsidRDefault="00F82E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94"/>
                                  <w:tab w:val="left" w:pos="1995"/>
                                  <w:tab w:val="left" w:pos="2714"/>
                                </w:tabs>
                                <w:spacing w:before="2" w:line="276" w:lineRule="auto"/>
                                <w:ind w:right="913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diarrea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(tre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più scariche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feci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liquide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bookmarkStart w:id="0" w:name="_GoBack"/>
                              <w:r>
                                <w:rPr>
                                  <w:sz w:val="20"/>
                                </w:rPr>
                                <w:t>semiliquide);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perdita del gusto (in assenza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bookmarkEnd w:id="0"/>
                              <w:r>
                                <w:rPr>
                                  <w:sz w:val="20"/>
                                </w:rPr>
                                <w:t>raffreddore);</w:t>
                              </w:r>
                            </w:p>
                            <w:p w:rsidR="00302709" w:rsidRDefault="00F82E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94"/>
                                  <w:tab w:val="left" w:pos="1995"/>
                                </w:tabs>
                                <w:spacing w:line="209" w:lineRule="exact"/>
                                <w:ind w:left="19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perdita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dell’olfatto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assenza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raffreddore).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9.6pt;margin-top:13.9pt;width:336.9pt;height:114.4pt;z-index:-15728640;mso-wrap-distance-left:0;mso-wrap-distance-right:0;mso-position-horizontal-relative:page" coordorigin="2592,278" coordsize="6738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132;top:1779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MiGW+AAAA2gAAAA8AAABkcnMvZG93bnJldi54bWxEj8sKwjAQRfeC/xBGcCOaKihSjSKCoODG&#10;x8Ll2IxtsZmUJrX1740guLzcx+Eu160pxIsql1tWMB5FIIgTq3NOFVwvu+EchPPIGgvLpOBNDtar&#10;bmeJsbYNn+h19qkII+xiVJB5X8ZSuiQjg25kS+LgPWxl0AdZpVJX2IRxU8hJFM2kwZwDIcOSthkl&#10;z3NtAndyxNsjmWpT7wen5m40H7ZaqX6v3SxAeGr9P/xr77WCKXyvhBs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7MiGW+AAAA2gAAAA8AAAAAAAAAAAAAAAAAnwIAAGRy&#10;cy9kb3ducmV2LnhtbFBLBQYAAAAABAAEAPcAAACK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97;top:282;width:6729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:rsidR="00302709" w:rsidRDefault="00F82EBC">
                        <w:pPr>
                          <w:spacing w:before="2"/>
                          <w:ind w:left="5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SINTOMI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RICONDUCIBILI 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COVID-19:</w:t>
                        </w:r>
                      </w:p>
                      <w:p w:rsidR="00302709" w:rsidRDefault="00F82EBC">
                        <w:pPr>
                          <w:spacing w:before="22"/>
                          <w:ind w:left="9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Febbre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superiore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37,5°C e/o</w:t>
                        </w:r>
                      </w:p>
                      <w:p w:rsidR="00302709" w:rsidRDefault="00F82E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94"/>
                            <w:tab w:val="left" w:pos="1995"/>
                          </w:tabs>
                          <w:spacing w:before="17"/>
                          <w:ind w:left="19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tosse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rinite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difficoltà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respiratoria;</w:t>
                        </w:r>
                      </w:p>
                      <w:p w:rsidR="00302709" w:rsidRDefault="00F82E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94"/>
                            <w:tab w:val="left" w:pos="1995"/>
                          </w:tabs>
                          <w:spacing w:before="20" w:line="256" w:lineRule="auto"/>
                          <w:ind w:right="1145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vomito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(episodi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ripetuti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accompagnati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malessere);</w:t>
                        </w:r>
                      </w:p>
                      <w:p w:rsidR="00302709" w:rsidRDefault="00F82E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94"/>
                            <w:tab w:val="left" w:pos="1995"/>
                            <w:tab w:val="left" w:pos="2714"/>
                          </w:tabs>
                          <w:spacing w:before="2" w:line="276" w:lineRule="auto"/>
                          <w:ind w:right="913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diarrea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(tre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 scariche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feci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liquide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bookmarkStart w:id="1" w:name="_GoBack"/>
                        <w:r>
                          <w:rPr>
                            <w:sz w:val="20"/>
                          </w:rPr>
                          <w:t>semiliquide);</w:t>
                        </w:r>
                        <w:r>
                          <w:rPr>
                            <w:sz w:val="20"/>
                          </w:rPr>
                          <w:tab/>
                          <w:t>perdita del gusto (in assenza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bookmarkEnd w:id="1"/>
                        <w:r>
                          <w:rPr>
                            <w:sz w:val="20"/>
                          </w:rPr>
                          <w:t>raffreddore);</w:t>
                        </w:r>
                      </w:p>
                      <w:p w:rsidR="00302709" w:rsidRDefault="00F82E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94"/>
                            <w:tab w:val="left" w:pos="1995"/>
                          </w:tabs>
                          <w:spacing w:line="209" w:lineRule="exact"/>
                          <w:ind w:left="19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perdita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dell’olfatto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assenza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raffreddore).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2E99" w:rsidRDefault="00022E99" w:rsidP="00022E99">
      <w:pPr>
        <w:tabs>
          <w:tab w:val="left" w:pos="7251"/>
          <w:tab w:val="left" w:pos="8954"/>
          <w:tab w:val="left" w:pos="9806"/>
        </w:tabs>
        <w:spacing w:before="93" w:line="283" w:lineRule="auto"/>
        <w:ind w:left="606" w:right="99"/>
        <w:rPr>
          <w:sz w:val="20"/>
        </w:rPr>
      </w:pPr>
    </w:p>
    <w:p w:rsidR="00302709" w:rsidRDefault="00022E99" w:rsidP="00022E99">
      <w:pPr>
        <w:tabs>
          <w:tab w:val="left" w:pos="7251"/>
          <w:tab w:val="left" w:pos="8954"/>
          <w:tab w:val="left" w:pos="9806"/>
        </w:tabs>
        <w:spacing w:before="93" w:line="283" w:lineRule="auto"/>
        <w:ind w:left="606" w:right="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61595</wp:posOffset>
                </wp:positionV>
                <wp:extent cx="205105" cy="1905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015F" id="Rettangolo 1" o:spid="_x0000_s1026" style="position:absolute;margin-left:48.8pt;margin-top:4.85pt;width:16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" filled="f">
                <w10:wrap anchorx="page"/>
              </v:rect>
            </w:pict>
          </mc:Fallback>
        </mc:AlternateConten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è stato </w:t>
      </w:r>
      <w:r>
        <w:rPr>
          <w:rFonts w:ascii="Arial" w:hAnsi="Arial"/>
          <w:b/>
          <w:sz w:val="20"/>
        </w:rPr>
        <w:t xml:space="preserve">assente </w:t>
      </w:r>
      <w:r>
        <w:rPr>
          <w:sz w:val="20"/>
        </w:rPr>
        <w:t>dalle lezioni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(gg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provvedimento di isolamento a seguito di contatto diretto con positivo, terminato con esito negativo del tampone effettuato in data _________ </w:t>
      </w:r>
    </w:p>
    <w:p w:rsidR="00022E99" w:rsidRDefault="00022E99">
      <w:pPr>
        <w:pStyle w:val="Corpotesto"/>
        <w:spacing w:before="5"/>
      </w:pPr>
    </w:p>
    <w:p w:rsidR="00302709" w:rsidRDefault="00F82EBC">
      <w:pPr>
        <w:tabs>
          <w:tab w:val="left" w:pos="7251"/>
          <w:tab w:val="left" w:pos="8954"/>
          <w:tab w:val="left" w:pos="9806"/>
        </w:tabs>
        <w:spacing w:before="93" w:line="283" w:lineRule="auto"/>
        <w:ind w:left="606" w:right="99"/>
        <w:rPr>
          <w:rFonts w:ascii="Arial" w:hAns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-10160</wp:posOffset>
                </wp:positionV>
                <wp:extent cx="205105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04923" id="Rectangle 3" o:spid="_x0000_s1026" style="position:absolute;margin-left:48.8pt;margin-top:-.8pt;width:16.15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è stato </w:t>
      </w:r>
      <w:r>
        <w:rPr>
          <w:rFonts w:ascii="Arial" w:hAnsi="Arial"/>
          <w:b/>
          <w:sz w:val="20"/>
        </w:rPr>
        <w:t xml:space="preserve">assente </w:t>
      </w:r>
      <w:r>
        <w:rPr>
          <w:sz w:val="20"/>
        </w:rPr>
        <w:t>dalle lezioni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(gg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motivi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familiari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</w:p>
    <w:p w:rsidR="00302709" w:rsidRDefault="00302709">
      <w:pPr>
        <w:pStyle w:val="Corpotesto"/>
        <w:spacing w:before="3"/>
        <w:rPr>
          <w:rFonts w:ascii="Arial"/>
          <w:b/>
          <w:sz w:val="22"/>
        </w:rPr>
      </w:pPr>
    </w:p>
    <w:p w:rsidR="00302709" w:rsidRDefault="00F82EBC">
      <w:pPr>
        <w:spacing w:line="360" w:lineRule="auto"/>
        <w:ind w:left="606" w:right="37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* </w:t>
      </w:r>
      <w:r>
        <w:rPr>
          <w:rFonts w:ascii="Arial" w:hAnsi="Arial"/>
          <w:b/>
          <w:sz w:val="18"/>
          <w:u w:val="single"/>
        </w:rPr>
        <w:t>Per le scuole dell’Infanzia, dopo tre giorni di assenza (esclusi festivi) con sintomi riconducibili a COVID-19 è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necessario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presentare CERTIFICATO MEDICO.</w:t>
      </w:r>
    </w:p>
    <w:p w:rsidR="00302709" w:rsidRDefault="00302709">
      <w:pPr>
        <w:pStyle w:val="Corpotesto"/>
        <w:spacing w:before="1"/>
        <w:rPr>
          <w:rFonts w:ascii="Arial"/>
          <w:b/>
          <w:sz w:val="21"/>
        </w:rPr>
      </w:pPr>
    </w:p>
    <w:p w:rsidR="00302709" w:rsidRDefault="00F82EBC">
      <w:pPr>
        <w:pStyle w:val="Corpotesto"/>
        <w:tabs>
          <w:tab w:val="left" w:pos="3133"/>
          <w:tab w:val="left" w:pos="4939"/>
        </w:tabs>
        <w:spacing w:before="93"/>
        <w:ind w:left="60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dell’alunno</w:t>
      </w:r>
      <w:r>
        <w:rPr>
          <w:spacing w:val="-7"/>
        </w:rPr>
        <w:t xml:space="preserve"> </w:t>
      </w:r>
      <w:r>
        <w:t>maggiorenne)</w:t>
      </w:r>
    </w:p>
    <w:p w:rsidR="00302709" w:rsidRDefault="00F82EBC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155575</wp:posOffset>
                </wp:positionV>
                <wp:extent cx="23996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6337 6337"/>
                            <a:gd name="T1" fmla="*/ T0 w 3779"/>
                            <a:gd name="T2" fmla="+- 0 10116 6337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F259" id="Freeform 2" o:spid="_x0000_s1026" style="position:absolute;margin-left:316.85pt;margin-top:12.25pt;width:18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" path="m,l3779,e" filled="f" strokeweight=".22136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</w:p>
    <w:p w:rsidR="00302709" w:rsidRDefault="00302709">
      <w:pPr>
        <w:pStyle w:val="Corpotesto"/>
      </w:pPr>
    </w:p>
    <w:p w:rsidR="00302709" w:rsidRDefault="00302709">
      <w:pPr>
        <w:pStyle w:val="Corpotesto"/>
      </w:pPr>
    </w:p>
    <w:p w:rsidR="00302709" w:rsidRDefault="00302709">
      <w:pPr>
        <w:pStyle w:val="Corpotesto"/>
        <w:spacing w:before="3"/>
        <w:rPr>
          <w:sz w:val="22"/>
        </w:rPr>
      </w:pPr>
    </w:p>
    <w:p w:rsidR="00302709" w:rsidRDefault="00F82EBC">
      <w:pPr>
        <w:spacing w:line="261" w:lineRule="auto"/>
        <w:ind w:left="133" w:right="284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Ai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sz w:val="14"/>
        </w:rPr>
        <w:t>sensi</w:t>
      </w:r>
      <w:r>
        <w:rPr>
          <w:rFonts w:ascii="Verdana" w:hAnsi="Verdana"/>
          <w:spacing w:val="-6"/>
          <w:sz w:val="14"/>
        </w:rPr>
        <w:t xml:space="preserve"> </w:t>
      </w:r>
      <w:r>
        <w:rPr>
          <w:rFonts w:ascii="Verdana" w:hAnsi="Verdana"/>
          <w:sz w:val="14"/>
        </w:rPr>
        <w:t>dell’art.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10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della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legge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675/1996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successive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modificazioni,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le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informazioni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indicate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nella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presente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dichiarazione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verranno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utilizzate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unicamente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per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le</w:t>
      </w:r>
      <w:r>
        <w:rPr>
          <w:rFonts w:ascii="Verdana" w:hAnsi="Verdana"/>
          <w:spacing w:val="2"/>
          <w:sz w:val="14"/>
        </w:rPr>
        <w:t xml:space="preserve"> </w:t>
      </w:r>
      <w:r>
        <w:rPr>
          <w:rFonts w:ascii="Verdana" w:hAnsi="Verdana"/>
          <w:sz w:val="14"/>
        </w:rPr>
        <w:t>finalità per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le</w:t>
      </w:r>
      <w:r>
        <w:rPr>
          <w:rFonts w:ascii="Verdana" w:hAnsi="Verdana"/>
          <w:spacing w:val="2"/>
          <w:sz w:val="14"/>
        </w:rPr>
        <w:t xml:space="preserve"> </w:t>
      </w:r>
      <w:r>
        <w:rPr>
          <w:rFonts w:ascii="Verdana" w:hAnsi="Verdana"/>
          <w:sz w:val="14"/>
        </w:rPr>
        <w:t>quali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sono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state acquisite</w:t>
      </w:r>
    </w:p>
    <w:sectPr w:rsidR="00302709">
      <w:type w:val="continuous"/>
      <w:pgSz w:w="11910" w:h="16840"/>
      <w:pgMar w:top="68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D30F2"/>
    <w:multiLevelType w:val="hybridMultilevel"/>
    <w:tmpl w:val="BD5290C8"/>
    <w:lvl w:ilvl="0" w:tplc="B67E91CC">
      <w:numFmt w:val="bullet"/>
      <w:lvlText w:val="•"/>
      <w:lvlJc w:val="left"/>
      <w:pPr>
        <w:ind w:left="1298" w:hanging="697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BAE2F7A">
      <w:numFmt w:val="bullet"/>
      <w:lvlText w:val="•"/>
      <w:lvlJc w:val="left"/>
      <w:pPr>
        <w:ind w:left="1841" w:hanging="697"/>
      </w:pPr>
      <w:rPr>
        <w:rFonts w:hint="default"/>
        <w:lang w:val="it-IT" w:eastAsia="en-US" w:bidi="ar-SA"/>
      </w:rPr>
    </w:lvl>
    <w:lvl w:ilvl="2" w:tplc="BDDC13EC">
      <w:numFmt w:val="bullet"/>
      <w:lvlText w:val="•"/>
      <w:lvlJc w:val="left"/>
      <w:pPr>
        <w:ind w:left="2383" w:hanging="697"/>
      </w:pPr>
      <w:rPr>
        <w:rFonts w:hint="default"/>
        <w:lang w:val="it-IT" w:eastAsia="en-US" w:bidi="ar-SA"/>
      </w:rPr>
    </w:lvl>
    <w:lvl w:ilvl="3" w:tplc="906E57DE">
      <w:numFmt w:val="bullet"/>
      <w:lvlText w:val="•"/>
      <w:lvlJc w:val="left"/>
      <w:pPr>
        <w:ind w:left="2925" w:hanging="697"/>
      </w:pPr>
      <w:rPr>
        <w:rFonts w:hint="default"/>
        <w:lang w:val="it-IT" w:eastAsia="en-US" w:bidi="ar-SA"/>
      </w:rPr>
    </w:lvl>
    <w:lvl w:ilvl="4" w:tplc="7810674A">
      <w:numFmt w:val="bullet"/>
      <w:lvlText w:val="•"/>
      <w:lvlJc w:val="left"/>
      <w:pPr>
        <w:ind w:left="3467" w:hanging="697"/>
      </w:pPr>
      <w:rPr>
        <w:rFonts w:hint="default"/>
        <w:lang w:val="it-IT" w:eastAsia="en-US" w:bidi="ar-SA"/>
      </w:rPr>
    </w:lvl>
    <w:lvl w:ilvl="5" w:tplc="E0CC8250">
      <w:numFmt w:val="bullet"/>
      <w:lvlText w:val="•"/>
      <w:lvlJc w:val="left"/>
      <w:pPr>
        <w:ind w:left="4009" w:hanging="697"/>
      </w:pPr>
      <w:rPr>
        <w:rFonts w:hint="default"/>
        <w:lang w:val="it-IT" w:eastAsia="en-US" w:bidi="ar-SA"/>
      </w:rPr>
    </w:lvl>
    <w:lvl w:ilvl="6" w:tplc="A5A89280">
      <w:numFmt w:val="bullet"/>
      <w:lvlText w:val="•"/>
      <w:lvlJc w:val="left"/>
      <w:pPr>
        <w:ind w:left="4551" w:hanging="697"/>
      </w:pPr>
      <w:rPr>
        <w:rFonts w:hint="default"/>
        <w:lang w:val="it-IT" w:eastAsia="en-US" w:bidi="ar-SA"/>
      </w:rPr>
    </w:lvl>
    <w:lvl w:ilvl="7" w:tplc="BE346CC0">
      <w:numFmt w:val="bullet"/>
      <w:lvlText w:val="•"/>
      <w:lvlJc w:val="left"/>
      <w:pPr>
        <w:ind w:left="5093" w:hanging="697"/>
      </w:pPr>
      <w:rPr>
        <w:rFonts w:hint="default"/>
        <w:lang w:val="it-IT" w:eastAsia="en-US" w:bidi="ar-SA"/>
      </w:rPr>
    </w:lvl>
    <w:lvl w:ilvl="8" w:tplc="A3D22FCE">
      <w:numFmt w:val="bullet"/>
      <w:lvlText w:val="•"/>
      <w:lvlJc w:val="left"/>
      <w:pPr>
        <w:ind w:left="5634" w:hanging="6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9"/>
    <w:rsid w:val="00022E99"/>
    <w:rsid w:val="0026413E"/>
    <w:rsid w:val="00302709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5E9D429-F138-48CC-82AB-ED0D8D3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62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940" w:right="21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E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EBC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Admin</cp:lastModifiedBy>
  <cp:revision>2</cp:revision>
  <cp:lastPrinted>2021-09-21T07:07:00Z</cp:lastPrinted>
  <dcterms:created xsi:type="dcterms:W3CDTF">2021-09-21T07:18:00Z</dcterms:created>
  <dcterms:modified xsi:type="dcterms:W3CDTF">2021-09-21T07:18:00Z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