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4926C5D1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  <w:r w:rsidR="005277A5">
        <w:rPr>
          <w:rFonts w:ascii="Calibri" w:hAnsi="Calibri"/>
          <w:b/>
          <w:bCs/>
          <w:szCs w:val="24"/>
        </w:rPr>
        <w:t>IRC</w:t>
      </w:r>
    </w:p>
    <w:p w14:paraId="33320675" w14:textId="46ACF4FF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CD7A6A">
        <w:rPr>
          <w:rFonts w:ascii="Calibri" w:hAnsi="Calibri"/>
          <w:b/>
          <w:bCs/>
          <w:szCs w:val="24"/>
        </w:rPr>
        <w:t>5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CD7A6A">
        <w:rPr>
          <w:rFonts w:ascii="Calibri" w:hAnsi="Calibri"/>
          <w:b/>
          <w:bCs/>
          <w:szCs w:val="24"/>
        </w:rPr>
        <w:t>6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7EA57BF7" w14:textId="65FFFD24" w:rsidR="00BB237A" w:rsidRDefault="00C705E8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</w:p>
    <w:p w14:paraId="442C8C17" w14:textId="77777777" w:rsidR="00556830" w:rsidRDefault="00556830" w:rsidP="00556830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 (infanzia/primaria)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6B52023B" w14:textId="7C073587" w:rsidR="00556830" w:rsidRDefault="00556830" w:rsidP="00556830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D62074">
        <w:rPr>
          <w:rFonts w:ascii="Calibri" w:hAnsi="Calibri" w:cs="Courier New"/>
          <w:sz w:val="22"/>
          <w:szCs w:val="22"/>
        </w:rPr>
        <w:t>I.R.C.</w:t>
      </w:r>
      <w:r>
        <w:rPr>
          <w:rFonts w:ascii="Calibri" w:hAnsi="Calibri" w:cs="Courier New"/>
          <w:sz w:val="22"/>
          <w:szCs w:val="22"/>
        </w:rPr>
        <w:t xml:space="preserve"> (secondaria I/II grado)</w:t>
      </w:r>
      <w:r>
        <w:rPr>
          <w:rFonts w:ascii="Calibri" w:hAnsi="Calibri"/>
          <w:sz w:val="22"/>
          <w:szCs w:val="22"/>
        </w:rPr>
        <w:tab/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0E70BE8" w14:textId="19EF4842" w:rsidR="0045074B" w:rsidRDefault="0045074B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3DBCFC77" w14:textId="77777777" w:rsidR="0045074B" w:rsidRDefault="0045074B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6FE4F5F7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45074B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5074B"/>
    <w:rsid w:val="00480680"/>
    <w:rsid w:val="0049297F"/>
    <w:rsid w:val="004F1A20"/>
    <w:rsid w:val="005277A5"/>
    <w:rsid w:val="0055683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E68EB"/>
    <w:rsid w:val="00904E71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2DD4"/>
    <w:rsid w:val="00AB4C5E"/>
    <w:rsid w:val="00B848A5"/>
    <w:rsid w:val="00BB237A"/>
    <w:rsid w:val="00BB5878"/>
    <w:rsid w:val="00BC6E82"/>
    <w:rsid w:val="00C0299C"/>
    <w:rsid w:val="00C03F83"/>
    <w:rsid w:val="00C25C7C"/>
    <w:rsid w:val="00C539E1"/>
    <w:rsid w:val="00C705E8"/>
    <w:rsid w:val="00C85497"/>
    <w:rsid w:val="00C97810"/>
    <w:rsid w:val="00CD7A6A"/>
    <w:rsid w:val="00D62074"/>
    <w:rsid w:val="00D96414"/>
    <w:rsid w:val="00DD6935"/>
    <w:rsid w:val="00E14A83"/>
    <w:rsid w:val="00E25CD8"/>
    <w:rsid w:val="00E33D5E"/>
    <w:rsid w:val="00E946D5"/>
    <w:rsid w:val="00EC11DA"/>
    <w:rsid w:val="00EC63BA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Utente</cp:lastModifiedBy>
  <cp:revision>2</cp:revision>
  <cp:lastPrinted>2017-02-17T11:20:00Z</cp:lastPrinted>
  <dcterms:created xsi:type="dcterms:W3CDTF">2025-02-04T07:16:00Z</dcterms:created>
  <dcterms:modified xsi:type="dcterms:W3CDTF">2025-02-04T07:16:00Z</dcterms:modified>
</cp:coreProperties>
</file>