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2003" w14:textId="08621926" w:rsidR="006F7EAB" w:rsidRDefault="00F94241">
      <w:pPr>
        <w:pStyle w:val="Corpotesto"/>
        <w:spacing w:before="34" w:line="276" w:lineRule="auto"/>
        <w:ind w:left="6641" w:right="137" w:firstLine="1005"/>
        <w:jc w:val="right"/>
      </w:pPr>
      <w:r>
        <w:t>Alla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Scolastica dell’Istituto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Perugia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61CC0A4D" w14:textId="77777777" w:rsidR="006F7EAB" w:rsidRDefault="006F7EAB">
      <w:pPr>
        <w:pStyle w:val="Corpotesto"/>
        <w:spacing w:before="0"/>
      </w:pPr>
    </w:p>
    <w:p w14:paraId="6BB4056F" w14:textId="77777777" w:rsidR="006F7EAB" w:rsidRDefault="006F7EAB">
      <w:pPr>
        <w:pStyle w:val="Corpotesto"/>
        <w:spacing w:before="82"/>
      </w:pPr>
    </w:p>
    <w:p w14:paraId="74416EE1" w14:textId="228A505D" w:rsidR="006F7EAB" w:rsidRDefault="00F94241">
      <w:pPr>
        <w:pStyle w:val="Titolo1"/>
        <w:ind w:left="140"/>
        <w:jc w:val="both"/>
      </w:pPr>
      <w:r>
        <w:t>Oggetto:</w:t>
      </w:r>
      <w:r>
        <w:rPr>
          <w:spacing w:val="-12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allergie/intolleranze</w:t>
      </w:r>
      <w:r>
        <w:rPr>
          <w:spacing w:val="-9"/>
        </w:rPr>
        <w:t xml:space="preserve"> </w:t>
      </w:r>
      <w:r>
        <w:t>alimentari</w:t>
      </w:r>
      <w:r>
        <w:rPr>
          <w:spacing w:val="-8"/>
        </w:rPr>
        <w:t xml:space="preserve"> </w:t>
      </w:r>
    </w:p>
    <w:p w14:paraId="0D479BD0" w14:textId="77777777" w:rsidR="006F7EAB" w:rsidRDefault="006F7EAB">
      <w:pPr>
        <w:pStyle w:val="Corpotesto"/>
        <w:spacing w:before="53"/>
        <w:rPr>
          <w:b/>
        </w:rPr>
      </w:pPr>
    </w:p>
    <w:p w14:paraId="0F312799" w14:textId="77777777" w:rsidR="006F7EAB" w:rsidRPr="005E5192" w:rsidRDefault="00F94241">
      <w:pPr>
        <w:pStyle w:val="Corpotesto"/>
        <w:tabs>
          <w:tab w:val="left" w:pos="9577"/>
        </w:tabs>
        <w:spacing w:before="0"/>
        <w:ind w:left="140"/>
        <w:jc w:val="both"/>
        <w:rPr>
          <w:sz w:val="24"/>
          <w:szCs w:val="24"/>
        </w:rPr>
      </w:pPr>
      <w:r w:rsidRPr="005E5192">
        <w:rPr>
          <w:sz w:val="24"/>
          <w:szCs w:val="24"/>
        </w:rPr>
        <w:t>I</w:t>
      </w:r>
      <w:r w:rsidRPr="005E5192">
        <w:rPr>
          <w:spacing w:val="80"/>
          <w:sz w:val="24"/>
          <w:szCs w:val="24"/>
        </w:rPr>
        <w:t xml:space="preserve"> </w:t>
      </w:r>
      <w:r w:rsidRPr="005E5192">
        <w:rPr>
          <w:sz w:val="24"/>
          <w:szCs w:val="24"/>
        </w:rPr>
        <w:t>sottoscritti</w:t>
      </w:r>
      <w:r w:rsidRPr="005E5192">
        <w:rPr>
          <w:spacing w:val="81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  <w:r w:rsidRPr="005E5192">
        <w:rPr>
          <w:spacing w:val="40"/>
          <w:sz w:val="24"/>
          <w:szCs w:val="24"/>
        </w:rPr>
        <w:t xml:space="preserve"> </w:t>
      </w:r>
      <w:r w:rsidRPr="005E5192">
        <w:rPr>
          <w:sz w:val="24"/>
          <w:szCs w:val="24"/>
        </w:rPr>
        <w:t>e</w:t>
      </w:r>
    </w:p>
    <w:p w14:paraId="6BC8D26D" w14:textId="141EEB53" w:rsidR="006F7EAB" w:rsidRPr="005E5192" w:rsidRDefault="00F94241">
      <w:pPr>
        <w:pStyle w:val="Corpotesto"/>
        <w:tabs>
          <w:tab w:val="left" w:pos="8508"/>
          <w:tab w:val="left" w:pos="9682"/>
        </w:tabs>
        <w:spacing w:before="135" w:line="360" w:lineRule="auto"/>
        <w:ind w:left="140" w:right="137"/>
        <w:jc w:val="both"/>
        <w:rPr>
          <w:sz w:val="24"/>
          <w:szCs w:val="24"/>
        </w:rPr>
      </w:pPr>
      <w:r w:rsidRPr="005E5192">
        <w:rPr>
          <w:sz w:val="24"/>
          <w:szCs w:val="24"/>
          <w:u w:val="single"/>
        </w:rPr>
        <w:tab/>
      </w:r>
      <w:r w:rsidRPr="005E5192">
        <w:rPr>
          <w:sz w:val="24"/>
          <w:szCs w:val="24"/>
        </w:rPr>
        <w:t xml:space="preserve"> ,</w:t>
      </w:r>
      <w:r w:rsidRPr="005E5192">
        <w:rPr>
          <w:spacing w:val="40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genitori </w:t>
      </w:r>
      <w:r w:rsidR="005E5192" w:rsidRPr="005E5192">
        <w:rPr>
          <w:sz w:val="24"/>
          <w:szCs w:val="24"/>
        </w:rPr>
        <w:t>dell’</w:t>
      </w:r>
      <w:proofErr w:type="spellStart"/>
      <w:r w:rsidR="005E5192" w:rsidRPr="005E5192">
        <w:rPr>
          <w:sz w:val="24"/>
          <w:szCs w:val="24"/>
        </w:rPr>
        <w:t>alunn</w:t>
      </w:r>
      <w:proofErr w:type="spellEnd"/>
      <w:r w:rsidR="005E5192" w:rsidRPr="005E5192">
        <w:rPr>
          <w:rFonts w:ascii="Times New Roman" w:hAnsi="Times New Roman"/>
          <w:spacing w:val="214"/>
          <w:sz w:val="24"/>
          <w:szCs w:val="24"/>
          <w:u w:val="single"/>
        </w:rPr>
        <w:t xml:space="preserve">         </w:t>
      </w:r>
      <w:r w:rsidR="005E5192">
        <w:rPr>
          <w:rFonts w:ascii="Times New Roman" w:hAnsi="Times New Roman"/>
          <w:spacing w:val="214"/>
          <w:sz w:val="24"/>
          <w:szCs w:val="24"/>
          <w:u w:val="single"/>
        </w:rPr>
        <w:t>_______________</w:t>
      </w:r>
      <w:r w:rsidRPr="005E5192">
        <w:rPr>
          <w:sz w:val="24"/>
          <w:szCs w:val="24"/>
        </w:rPr>
        <w:t xml:space="preserve">frequentante la classe </w:t>
      </w:r>
      <w:r w:rsidRPr="005E5192">
        <w:rPr>
          <w:spacing w:val="427"/>
          <w:sz w:val="24"/>
          <w:szCs w:val="24"/>
          <w:u w:val="single"/>
        </w:rPr>
        <w:t xml:space="preserve"> </w:t>
      </w:r>
      <w:r w:rsidRPr="005E5192">
        <w:rPr>
          <w:spacing w:val="37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sezione </w:t>
      </w:r>
      <w:r w:rsidRPr="005E5192">
        <w:rPr>
          <w:spacing w:val="427"/>
          <w:sz w:val="24"/>
          <w:szCs w:val="24"/>
          <w:u w:val="single"/>
        </w:rPr>
        <w:t xml:space="preserve"> </w:t>
      </w:r>
      <w:r w:rsidRPr="005E5192">
        <w:rPr>
          <w:spacing w:val="37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della </w:t>
      </w:r>
      <w:r w:rsidR="00207535">
        <w:rPr>
          <w:sz w:val="24"/>
          <w:szCs w:val="24"/>
        </w:rPr>
        <w:t>S</w:t>
      </w:r>
      <w:r w:rsidRPr="005E5192">
        <w:rPr>
          <w:sz w:val="24"/>
          <w:szCs w:val="24"/>
        </w:rPr>
        <w:t xml:space="preserve">cuola </w:t>
      </w:r>
      <w:r w:rsidR="004850A2">
        <w:rPr>
          <w:sz w:val="24"/>
          <w:szCs w:val="24"/>
        </w:rPr>
        <w:t>Primaria</w:t>
      </w:r>
      <w:r w:rsidRPr="005E5192">
        <w:rPr>
          <w:sz w:val="24"/>
          <w:szCs w:val="24"/>
        </w:rPr>
        <w:t xml:space="preserve"> “</w:t>
      </w:r>
      <w:r w:rsidR="00CA419D">
        <w:rPr>
          <w:sz w:val="24"/>
          <w:szCs w:val="24"/>
        </w:rPr>
        <w:t>Rugini</w:t>
      </w:r>
      <w:r w:rsidRPr="005E5192">
        <w:rPr>
          <w:sz w:val="24"/>
          <w:szCs w:val="24"/>
        </w:rPr>
        <w:t>”, partecipante al</w:t>
      </w:r>
      <w:r w:rsidR="00CA419D">
        <w:rPr>
          <w:sz w:val="24"/>
          <w:szCs w:val="24"/>
        </w:rPr>
        <w:t xml:space="preserve">la visita guidata </w:t>
      </w:r>
      <w:r w:rsidR="005E5192" w:rsidRPr="005E5192">
        <w:rPr>
          <w:sz w:val="24"/>
          <w:szCs w:val="24"/>
        </w:rPr>
        <w:t xml:space="preserve">presso </w:t>
      </w:r>
      <w:r w:rsidR="00CA419D">
        <w:rPr>
          <w:sz w:val="24"/>
          <w:szCs w:val="24"/>
        </w:rPr>
        <w:t>la</w:t>
      </w:r>
      <w:r w:rsidR="00DA695B">
        <w:rPr>
          <w:sz w:val="24"/>
          <w:szCs w:val="24"/>
        </w:rPr>
        <w:t xml:space="preserve"> Città della Domenica</w:t>
      </w:r>
      <w:r w:rsidRPr="005E5192">
        <w:rPr>
          <w:sz w:val="24"/>
          <w:szCs w:val="24"/>
        </w:rPr>
        <w:t>,</w:t>
      </w:r>
    </w:p>
    <w:p w14:paraId="123D8222" w14:textId="77777777" w:rsidR="006F7EAB" w:rsidRPr="005E5192" w:rsidRDefault="006F7EAB">
      <w:pPr>
        <w:pStyle w:val="Corpotesto"/>
        <w:spacing w:before="40"/>
        <w:rPr>
          <w:sz w:val="24"/>
          <w:szCs w:val="24"/>
        </w:rPr>
      </w:pPr>
    </w:p>
    <w:p w14:paraId="5CB6006E" w14:textId="77777777" w:rsidR="006F7EAB" w:rsidRPr="005E5192" w:rsidRDefault="00F94241">
      <w:pPr>
        <w:pStyle w:val="Titolo1"/>
        <w:ind w:right="1"/>
        <w:rPr>
          <w:sz w:val="24"/>
          <w:szCs w:val="24"/>
        </w:rPr>
      </w:pPr>
      <w:r w:rsidRPr="005E5192">
        <w:rPr>
          <w:sz w:val="24"/>
          <w:szCs w:val="24"/>
        </w:rPr>
        <w:t>D I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>C H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I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>A</w:t>
      </w:r>
      <w:r w:rsidRPr="005E5192">
        <w:rPr>
          <w:spacing w:val="1"/>
          <w:sz w:val="24"/>
          <w:szCs w:val="24"/>
        </w:rPr>
        <w:t xml:space="preserve"> </w:t>
      </w:r>
      <w:r w:rsidRPr="005E5192">
        <w:rPr>
          <w:sz w:val="24"/>
          <w:szCs w:val="24"/>
        </w:rPr>
        <w:t>R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A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N </w:t>
      </w:r>
      <w:r w:rsidRPr="005E5192">
        <w:rPr>
          <w:spacing w:val="-10"/>
          <w:sz w:val="24"/>
          <w:szCs w:val="24"/>
        </w:rPr>
        <w:t>O</w:t>
      </w:r>
    </w:p>
    <w:p w14:paraId="4D3B7100" w14:textId="77777777" w:rsidR="006F7EAB" w:rsidRDefault="00F94241">
      <w:pPr>
        <w:pStyle w:val="Corpotesto"/>
        <w:spacing w:before="39"/>
        <w:ind w:left="140"/>
        <w:rPr>
          <w:spacing w:val="-2"/>
          <w:sz w:val="24"/>
          <w:szCs w:val="24"/>
        </w:rPr>
      </w:pPr>
      <w:r w:rsidRPr="005E5192">
        <w:rPr>
          <w:sz w:val="24"/>
          <w:szCs w:val="24"/>
        </w:rPr>
        <w:t>che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</w:rPr>
        <w:t>il</w:t>
      </w:r>
      <w:r w:rsidRPr="005E5192">
        <w:rPr>
          <w:spacing w:val="-4"/>
          <w:sz w:val="24"/>
          <w:szCs w:val="24"/>
        </w:rPr>
        <w:t xml:space="preserve"> </w:t>
      </w:r>
      <w:r w:rsidRPr="005E5192">
        <w:rPr>
          <w:sz w:val="24"/>
          <w:szCs w:val="24"/>
        </w:rPr>
        <w:t>proprio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figlio/la</w:t>
      </w:r>
      <w:r w:rsidRPr="005E5192">
        <w:rPr>
          <w:spacing w:val="-6"/>
          <w:sz w:val="24"/>
          <w:szCs w:val="24"/>
        </w:rPr>
        <w:t xml:space="preserve"> </w:t>
      </w:r>
      <w:r w:rsidRPr="005E5192">
        <w:rPr>
          <w:sz w:val="24"/>
          <w:szCs w:val="24"/>
        </w:rPr>
        <w:t>propria</w:t>
      </w:r>
      <w:r w:rsidRPr="005E5192">
        <w:rPr>
          <w:spacing w:val="-4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figlia:</w:t>
      </w:r>
    </w:p>
    <w:p w14:paraId="743331A5" w14:textId="77777777" w:rsidR="00207535" w:rsidRPr="005E5192" w:rsidRDefault="00207535">
      <w:pPr>
        <w:pStyle w:val="Corpotesto"/>
        <w:spacing w:before="39"/>
        <w:ind w:left="140"/>
        <w:rPr>
          <w:sz w:val="24"/>
          <w:szCs w:val="24"/>
        </w:rPr>
      </w:pPr>
    </w:p>
    <w:p w14:paraId="7C6ADC32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  <w:szCs w:val="24"/>
        </w:rPr>
      </w:pPr>
      <w:r w:rsidRPr="005E5192">
        <w:rPr>
          <w:b/>
          <w:sz w:val="24"/>
          <w:szCs w:val="24"/>
        </w:rPr>
        <w:t>NON</w:t>
      </w:r>
      <w:r w:rsidRPr="005E5192">
        <w:rPr>
          <w:b/>
          <w:spacing w:val="-6"/>
          <w:sz w:val="24"/>
          <w:szCs w:val="24"/>
        </w:rPr>
        <w:t xml:space="preserve"> </w:t>
      </w:r>
      <w:r w:rsidRPr="005E5192">
        <w:rPr>
          <w:b/>
          <w:sz w:val="24"/>
          <w:szCs w:val="24"/>
        </w:rPr>
        <w:t>presenta</w:t>
      </w:r>
      <w:r w:rsidRPr="005E5192">
        <w:rPr>
          <w:b/>
          <w:spacing w:val="-5"/>
          <w:sz w:val="24"/>
          <w:szCs w:val="24"/>
        </w:rPr>
        <w:t xml:space="preserve"> </w:t>
      </w:r>
      <w:r w:rsidRPr="005E5192">
        <w:rPr>
          <w:sz w:val="24"/>
          <w:szCs w:val="24"/>
        </w:rPr>
        <w:t>allergie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</w:rPr>
        <w:t>o</w:t>
      </w:r>
      <w:r w:rsidRPr="005E5192">
        <w:rPr>
          <w:spacing w:val="-6"/>
          <w:sz w:val="24"/>
          <w:szCs w:val="24"/>
        </w:rPr>
        <w:t xml:space="preserve"> </w:t>
      </w:r>
      <w:r w:rsidRPr="005E5192">
        <w:rPr>
          <w:sz w:val="24"/>
          <w:szCs w:val="24"/>
        </w:rPr>
        <w:t>intolleranze</w:t>
      </w:r>
      <w:r w:rsidRPr="005E5192">
        <w:rPr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alimentari</w:t>
      </w:r>
    </w:p>
    <w:p w14:paraId="2A8E6A25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  <w:tab w:val="left" w:pos="9822"/>
        </w:tabs>
        <w:spacing w:before="135"/>
        <w:rPr>
          <w:sz w:val="24"/>
          <w:szCs w:val="24"/>
        </w:rPr>
      </w:pPr>
      <w:r w:rsidRPr="005E5192">
        <w:rPr>
          <w:b/>
          <w:sz w:val="24"/>
          <w:szCs w:val="24"/>
        </w:rPr>
        <w:t>presenta</w:t>
      </w:r>
      <w:r w:rsidRPr="005E5192">
        <w:rPr>
          <w:b/>
          <w:spacing w:val="-9"/>
          <w:sz w:val="24"/>
          <w:szCs w:val="24"/>
        </w:rPr>
        <w:t xml:space="preserve"> </w:t>
      </w:r>
      <w:r w:rsidRPr="005E5192">
        <w:rPr>
          <w:sz w:val="24"/>
          <w:szCs w:val="24"/>
        </w:rPr>
        <w:t>le</w:t>
      </w:r>
      <w:r w:rsidRPr="005E5192">
        <w:rPr>
          <w:spacing w:val="-11"/>
          <w:sz w:val="24"/>
          <w:szCs w:val="24"/>
        </w:rPr>
        <w:t xml:space="preserve"> </w:t>
      </w:r>
      <w:r w:rsidRPr="005E5192">
        <w:rPr>
          <w:sz w:val="24"/>
          <w:szCs w:val="24"/>
        </w:rPr>
        <w:t>seguenti</w:t>
      </w:r>
      <w:r w:rsidRPr="005E5192">
        <w:rPr>
          <w:spacing w:val="-11"/>
          <w:sz w:val="24"/>
          <w:szCs w:val="24"/>
        </w:rPr>
        <w:t xml:space="preserve"> </w:t>
      </w:r>
      <w:r w:rsidRPr="00207535">
        <w:rPr>
          <w:b/>
          <w:bCs/>
          <w:sz w:val="24"/>
          <w:szCs w:val="24"/>
        </w:rPr>
        <w:t>intolleranze</w:t>
      </w:r>
      <w:r w:rsidRPr="00207535">
        <w:rPr>
          <w:b/>
          <w:bCs/>
          <w:spacing w:val="-9"/>
          <w:sz w:val="24"/>
          <w:szCs w:val="24"/>
        </w:rPr>
        <w:t xml:space="preserve"> </w:t>
      </w:r>
      <w:r w:rsidRPr="00207535">
        <w:rPr>
          <w:b/>
          <w:bCs/>
          <w:sz w:val="24"/>
          <w:szCs w:val="24"/>
        </w:rPr>
        <w:t>alimentari</w:t>
      </w:r>
      <w:r w:rsidRPr="005E5192">
        <w:rPr>
          <w:sz w:val="24"/>
          <w:szCs w:val="24"/>
        </w:rPr>
        <w:t>:</w:t>
      </w:r>
      <w:r w:rsidRPr="005E5192">
        <w:rPr>
          <w:spacing w:val="-11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</w:p>
    <w:p w14:paraId="348ACA36" w14:textId="77777777" w:rsidR="006F7EAB" w:rsidRPr="005E5192" w:rsidRDefault="00F94241">
      <w:pPr>
        <w:pStyle w:val="Corpotesto"/>
        <w:rPr>
          <w:sz w:val="24"/>
          <w:szCs w:val="24"/>
        </w:rPr>
      </w:pPr>
      <w:r w:rsidRPr="005E5192">
        <w:rPr>
          <w:noProof/>
          <w:sz w:val="24"/>
          <w:szCs w:val="24"/>
          <w:lang w:eastAsia="it-IT" w:bidi="k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0C99BF" wp14:editId="3872DD13">
                <wp:simplePos x="0" y="0"/>
                <wp:positionH relativeFrom="page">
                  <wp:posOffset>1176832</wp:posOffset>
                </wp:positionH>
                <wp:positionV relativeFrom="paragraph">
                  <wp:posOffset>239368</wp:posOffset>
                </wp:positionV>
                <wp:extent cx="5631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8884D" id="Graphic 6" o:spid="_x0000_s1026" style="position:absolute;margin-left:92.65pt;margin-top:18.85pt;width:44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" path="m,l5631594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B7C3902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  <w:tab w:val="left" w:pos="9823"/>
        </w:tabs>
        <w:spacing w:before="152"/>
        <w:rPr>
          <w:sz w:val="24"/>
          <w:szCs w:val="24"/>
        </w:rPr>
      </w:pPr>
      <w:r w:rsidRPr="005E5192">
        <w:rPr>
          <w:b/>
          <w:spacing w:val="-2"/>
          <w:sz w:val="24"/>
          <w:szCs w:val="24"/>
        </w:rPr>
        <w:t>presenta</w:t>
      </w:r>
      <w:r w:rsidRPr="005E5192">
        <w:rPr>
          <w:b/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le</w:t>
      </w:r>
      <w:r w:rsidRPr="005E5192">
        <w:rPr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seguenti</w:t>
      </w:r>
      <w:r w:rsidRPr="005E5192">
        <w:rPr>
          <w:spacing w:val="-5"/>
          <w:sz w:val="24"/>
          <w:szCs w:val="24"/>
        </w:rPr>
        <w:t xml:space="preserve"> </w:t>
      </w:r>
      <w:r w:rsidRPr="00207535">
        <w:rPr>
          <w:b/>
          <w:bCs/>
          <w:spacing w:val="-2"/>
          <w:sz w:val="24"/>
          <w:szCs w:val="24"/>
        </w:rPr>
        <w:t>allergie</w:t>
      </w:r>
      <w:r w:rsidRPr="00207535">
        <w:rPr>
          <w:b/>
          <w:bCs/>
          <w:spacing w:val="-4"/>
          <w:sz w:val="24"/>
          <w:szCs w:val="24"/>
        </w:rPr>
        <w:t xml:space="preserve"> </w:t>
      </w:r>
      <w:r w:rsidRPr="00207535">
        <w:rPr>
          <w:b/>
          <w:bCs/>
          <w:spacing w:val="-2"/>
          <w:sz w:val="24"/>
          <w:szCs w:val="24"/>
        </w:rPr>
        <w:t>alimentari</w:t>
      </w:r>
      <w:r w:rsidRPr="005E5192">
        <w:rPr>
          <w:spacing w:val="-2"/>
          <w:sz w:val="24"/>
          <w:szCs w:val="24"/>
        </w:rPr>
        <w:t>: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</w:p>
    <w:p w14:paraId="77A3CED3" w14:textId="77777777" w:rsidR="006F7EAB" w:rsidRPr="005E5192" w:rsidRDefault="00F94241">
      <w:pPr>
        <w:pStyle w:val="Corpotesto"/>
        <w:rPr>
          <w:sz w:val="24"/>
          <w:szCs w:val="24"/>
        </w:rPr>
      </w:pPr>
      <w:r w:rsidRPr="005E5192">
        <w:rPr>
          <w:noProof/>
          <w:sz w:val="24"/>
          <w:szCs w:val="24"/>
          <w:lang w:eastAsia="it-IT" w:bidi="k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97ED95" wp14:editId="44824924">
                <wp:simplePos x="0" y="0"/>
                <wp:positionH relativeFrom="page">
                  <wp:posOffset>1176832</wp:posOffset>
                </wp:positionH>
                <wp:positionV relativeFrom="paragraph">
                  <wp:posOffset>239116</wp:posOffset>
                </wp:positionV>
                <wp:extent cx="56349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4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4990">
                              <a:moveTo>
                                <a:pt x="0" y="0"/>
                              </a:moveTo>
                              <a:lnTo>
                                <a:pt x="56344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82367" id="Graphic 7" o:spid="_x0000_s1026" style="position:absolute;margin-left:92.65pt;margin-top:18.85pt;width:44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4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" path="m,l56344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642E259" w14:textId="77777777" w:rsidR="006F7EAB" w:rsidRDefault="006F7EAB">
      <w:pPr>
        <w:pStyle w:val="Corpotesto"/>
        <w:spacing w:before="191"/>
        <w:rPr>
          <w:sz w:val="20"/>
        </w:rPr>
      </w:pPr>
    </w:p>
    <w:p w14:paraId="6EF24825" w14:textId="77777777" w:rsidR="006F7EAB" w:rsidRDefault="00F94241">
      <w:pPr>
        <w:tabs>
          <w:tab w:val="left" w:pos="2795"/>
          <w:tab w:val="left" w:pos="7601"/>
        </w:tabs>
        <w:ind w:left="140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FIRME</w:t>
      </w:r>
    </w:p>
    <w:p w14:paraId="5FC6AF25" w14:textId="77777777" w:rsidR="006F7EAB" w:rsidRDefault="00F94241">
      <w:pPr>
        <w:pStyle w:val="Corpotesto"/>
        <w:spacing w:before="197"/>
        <w:rPr>
          <w:sz w:val="20"/>
        </w:rPr>
      </w:pPr>
      <w:r>
        <w:rPr>
          <w:noProof/>
          <w:sz w:val="20"/>
          <w:lang w:eastAsia="it-IT" w:bidi="k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B5CE2" wp14:editId="26673AF2">
                <wp:simplePos x="0" y="0"/>
                <wp:positionH relativeFrom="page">
                  <wp:posOffset>4766436</wp:posOffset>
                </wp:positionH>
                <wp:positionV relativeFrom="paragraph">
                  <wp:posOffset>295401</wp:posOffset>
                </wp:positionV>
                <wp:extent cx="18326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610">
                              <a:moveTo>
                                <a:pt x="0" y="0"/>
                              </a:moveTo>
                              <a:lnTo>
                                <a:pt x="183211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0E21" id="Graphic 10" o:spid="_x0000_s1026" style="position:absolute;margin-left:375.3pt;margin-top:23.25pt;width:144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" path="m,l183211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 w:bidi="k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4D1E85" wp14:editId="6698AE87">
                <wp:simplePos x="0" y="0"/>
                <wp:positionH relativeFrom="page">
                  <wp:posOffset>4766436</wp:posOffset>
                </wp:positionH>
                <wp:positionV relativeFrom="paragraph">
                  <wp:posOffset>604774</wp:posOffset>
                </wp:positionV>
                <wp:extent cx="18326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610">
                              <a:moveTo>
                                <a:pt x="0" y="0"/>
                              </a:moveTo>
                              <a:lnTo>
                                <a:pt x="183211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6EF3" id="Graphic 11" o:spid="_x0000_s1026" style="position:absolute;margin-left:375.3pt;margin-top:47.6pt;width:14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" path="m,l183211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 w:bidi="kn-IN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A6C658F" wp14:editId="7B80E3BB">
                <wp:simplePos x="0" y="0"/>
                <wp:positionH relativeFrom="page">
                  <wp:posOffset>694944</wp:posOffset>
                </wp:positionH>
                <wp:positionV relativeFrom="paragraph">
                  <wp:posOffset>930793</wp:posOffset>
                </wp:positionV>
                <wp:extent cx="6221095" cy="14801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1480185"/>
                          <a:chOff x="0" y="0"/>
                          <a:chExt cx="6221095" cy="14801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6221095" cy="148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1480185">
                                <a:moveTo>
                                  <a:pt x="6083" y="1474089"/>
                                </a:moveTo>
                                <a:lnTo>
                                  <a:pt x="0" y="1474089"/>
                                </a:lnTo>
                                <a:lnTo>
                                  <a:pt x="0" y="1480172"/>
                                </a:lnTo>
                                <a:lnTo>
                                  <a:pt x="6083" y="1480172"/>
                                </a:lnTo>
                                <a:lnTo>
                                  <a:pt x="6083" y="147408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083" y="1011999"/>
                                </a:moveTo>
                                <a:lnTo>
                                  <a:pt x="0" y="1011999"/>
                                </a:lnTo>
                                <a:lnTo>
                                  <a:pt x="0" y="1135748"/>
                                </a:lnTo>
                                <a:lnTo>
                                  <a:pt x="0" y="1213472"/>
                                </a:lnTo>
                                <a:lnTo>
                                  <a:pt x="0" y="1338440"/>
                                </a:lnTo>
                                <a:lnTo>
                                  <a:pt x="0" y="1474076"/>
                                </a:lnTo>
                                <a:lnTo>
                                  <a:pt x="6083" y="1474076"/>
                                </a:lnTo>
                                <a:lnTo>
                                  <a:pt x="6083" y="1338440"/>
                                </a:lnTo>
                                <a:lnTo>
                                  <a:pt x="6083" y="1213472"/>
                                </a:lnTo>
                                <a:lnTo>
                                  <a:pt x="6083" y="1135748"/>
                                </a:lnTo>
                                <a:lnTo>
                                  <a:pt x="6083" y="101199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43256"/>
                                </a:lnTo>
                                <a:lnTo>
                                  <a:pt x="0" y="1011923"/>
                                </a:lnTo>
                                <a:lnTo>
                                  <a:pt x="6083" y="10119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1474089"/>
                                </a:moveTo>
                                <a:lnTo>
                                  <a:pt x="6214618" y="1474089"/>
                                </a:lnTo>
                                <a:lnTo>
                                  <a:pt x="6096" y="1474089"/>
                                </a:lnTo>
                                <a:lnTo>
                                  <a:pt x="6096" y="1480172"/>
                                </a:lnTo>
                                <a:lnTo>
                                  <a:pt x="6214618" y="1480172"/>
                                </a:lnTo>
                                <a:lnTo>
                                  <a:pt x="6220701" y="1480172"/>
                                </a:lnTo>
                                <a:lnTo>
                                  <a:pt x="6220701" y="147408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1011999"/>
                                </a:moveTo>
                                <a:lnTo>
                                  <a:pt x="6214618" y="1011999"/>
                                </a:lnTo>
                                <a:lnTo>
                                  <a:pt x="6214618" y="1135748"/>
                                </a:lnTo>
                                <a:lnTo>
                                  <a:pt x="6214618" y="1213472"/>
                                </a:lnTo>
                                <a:lnTo>
                                  <a:pt x="6214618" y="1338440"/>
                                </a:lnTo>
                                <a:lnTo>
                                  <a:pt x="6214618" y="1474076"/>
                                </a:lnTo>
                                <a:lnTo>
                                  <a:pt x="6220701" y="1474076"/>
                                </a:lnTo>
                                <a:lnTo>
                                  <a:pt x="6220701" y="1338440"/>
                                </a:lnTo>
                                <a:lnTo>
                                  <a:pt x="6220701" y="1213472"/>
                                </a:lnTo>
                                <a:lnTo>
                                  <a:pt x="6220701" y="1135748"/>
                                </a:lnTo>
                                <a:lnTo>
                                  <a:pt x="6220701" y="101199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0"/>
                                </a:moveTo>
                                <a:lnTo>
                                  <a:pt x="621461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214618" y="6083"/>
                                </a:lnTo>
                                <a:lnTo>
                                  <a:pt x="6214618" y="143256"/>
                                </a:lnTo>
                                <a:lnTo>
                                  <a:pt x="6214618" y="268211"/>
                                </a:lnTo>
                                <a:lnTo>
                                  <a:pt x="6214618" y="1011923"/>
                                </a:lnTo>
                                <a:lnTo>
                                  <a:pt x="6220701" y="1011923"/>
                                </a:lnTo>
                                <a:lnTo>
                                  <a:pt x="6220701" y="6083"/>
                                </a:lnTo>
                                <a:lnTo>
                                  <a:pt x="6220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383" y="37718"/>
                            <a:ext cx="6134735" cy="847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29B1F" w14:textId="77777777" w:rsidR="006F7EAB" w:rsidRDefault="00F94241">
                              <w:pPr>
                                <w:spacing w:line="164" w:lineRule="exact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 presente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informa la S.V.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forniti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finalità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connesse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all’oggetto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saranno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trattati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conformità</w:t>
                              </w:r>
                            </w:p>
                            <w:p w14:paraId="2CE5D572" w14:textId="77777777" w:rsidR="006F7EAB" w:rsidRDefault="00F94241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alle disposizioni del </w:t>
                              </w:r>
                              <w:r w:rsidRPr="005E5192">
                                <w:rPr>
                                  <w:sz w:val="18"/>
                                  <w:szCs w:val="18"/>
                                </w:rPr>
                                <w:t>Codice</w:t>
                              </w:r>
                              <w:r>
                                <w:rPr>
                                  <w:sz w:val="16"/>
                                </w:rPr>
                                <w:t xml:space="preserve"> privacy 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196/2003 novellato dal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101/2018) e del Regolamento UE 2016/679 (GDPR). Più specificamente, in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linea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quanto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previsto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dagli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artt.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Regolamento,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indica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termini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trattamento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nelle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informative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pubblicate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nella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sezione dedicata alla Privacy e Protezione dei dati personali del sito WEB dell’Istituto, al link:</w:t>
                              </w:r>
                            </w:p>
                            <w:p w14:paraId="083A4072" w14:textId="77777777" w:rsidR="006F7EAB" w:rsidRDefault="00DA695B">
                              <w:pPr>
                                <w:spacing w:line="195" w:lineRule="exact"/>
                                <w:jc w:val="both"/>
                                <w:rPr>
                                  <w:sz w:val="16"/>
                                </w:rPr>
                              </w:pPr>
                              <w:hyperlink r:id="rId5">
                                <w:r w:rsidR="00F94241">
                                  <w:rPr>
                                    <w:color w:val="0000FF"/>
                                    <w:spacing w:val="-2"/>
                                    <w:sz w:val="16"/>
                                    <w:u w:val="single" w:color="0000FF"/>
                                  </w:rPr>
                                  <w:t>https://icpg9.edu.it/privacy-policy/</w:t>
                                </w:r>
                              </w:hyperlink>
                              <w:r w:rsidR="00F94241">
                                <w:rPr>
                                  <w:color w:val="0000FF"/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 w:rsidR="00F94241">
                                <w:rPr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  <w:p w14:paraId="3DC71A93" w14:textId="77777777" w:rsidR="006F7EAB" w:rsidRDefault="00F94241">
                              <w:pPr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 il trattamento dei dati connesso all’oggetto del presente documento non rientrasse nei casi indicati nella sopracitata informativa, l’Istituto ne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allegherà una specifica.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383" y="1031747"/>
                            <a:ext cx="15138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07A17" w14:textId="77777777" w:rsidR="006F7EAB" w:rsidRDefault="00F94241">
                              <w:pPr>
                                <w:tabs>
                                  <w:tab w:val="left" w:pos="236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21913" y="1031747"/>
                            <a:ext cx="21615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CD7EC" w14:textId="77777777" w:rsidR="006F7EAB" w:rsidRDefault="00F94241">
                              <w:pPr>
                                <w:tabs>
                                  <w:tab w:val="left" w:pos="338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21913" y="1232915"/>
                            <a:ext cx="21615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14AF7" w14:textId="77777777" w:rsidR="006F7EAB" w:rsidRDefault="00F94241">
                              <w:pPr>
                                <w:tabs>
                                  <w:tab w:val="left" w:pos="338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C658F" id="Group 12" o:spid="_x0000_s1026" style="position:absolute;margin-left:54.7pt;margin-top:73.3pt;width:489.85pt;height:116.55pt;z-index:-15725568;mso-wrap-distance-left:0;mso-wrap-distance-right:0;mso-position-horizontal-relative:page" coordsize="62210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">
                <v:shape id="Graphic 13" o:spid="_x0000_s1027" style="position:absolute;width:62210;height:14801;visibility:visible;mso-wrap-style:square;v-text-anchor:top" coordsize="6221095,148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" path="m6083,1474089r-6083,l,1480172r6083,l6083,1474089xem6083,1011999r-6083,l,1135748r,77724l,1338440r,135636l6083,1474076r,-135636l6083,1213472r,-77724l6083,1011999xem6083,l,,,6083,,143256r,868667l6083,1011923,6083,6083,6083,xem6220701,1474089r-6083,l6096,1474089r,6083l6214618,1480172r6083,l6220701,1474089xem6220701,1011999r-6083,l6214618,1135748r,77724l6214618,1338440r,135636l6220701,1474076r,-135636l6220701,1213472r,-77724l6220701,1011999xem6220701,r-6083,l6096,r,6083l6214618,6083r,137173l6214618,268211r,743712l6220701,1011923r,-1005840l622070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243;top:377;width:61348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7629B1F" w14:textId="77777777" w:rsidR="006F7EAB" w:rsidRDefault="00F94241">
                        <w:pPr>
                          <w:spacing w:line="164" w:lineRule="exac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 presente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informa la S.V.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dati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forniti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per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finalità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connesse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all’oggetto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presente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documento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saranno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trattati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Titolare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conformità</w:t>
                        </w:r>
                      </w:p>
                      <w:p w14:paraId="2CE5D572" w14:textId="77777777" w:rsidR="006F7EAB" w:rsidRDefault="00F94241">
                        <w:pPr>
                          <w:spacing w:before="1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alle disposizioni del </w:t>
                        </w:r>
                        <w:r w:rsidRPr="005E5192">
                          <w:rPr>
                            <w:sz w:val="18"/>
                            <w:szCs w:val="18"/>
                          </w:rPr>
                          <w:t>Codice</w:t>
                        </w:r>
                        <w:r>
                          <w:rPr>
                            <w:sz w:val="16"/>
                          </w:rPr>
                          <w:t xml:space="preserve"> privacy (</w:t>
                        </w:r>
                        <w:proofErr w:type="spellStart"/>
                        <w:r>
                          <w:rPr>
                            <w:sz w:val="16"/>
                          </w:rPr>
                          <w:t>D.Lgs.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196/2003 novellato dal </w:t>
                        </w:r>
                        <w:proofErr w:type="spellStart"/>
                        <w:r>
                          <w:rPr>
                            <w:sz w:val="16"/>
                          </w:rPr>
                          <w:t>D.Lgs.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101/2018) e del Regolamento UE 2016/679 (GDPR). Più specificamente, in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linea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previsto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dagli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artt.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Regolamento,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Titolare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termini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trattamento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nelle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informative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pubblicate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nella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sezione dedicata alla Privacy e Protezione dei dati personali del sito WEB dell’Istituto, al link:</w:t>
                        </w:r>
                      </w:p>
                      <w:p w14:paraId="083A4072" w14:textId="77777777" w:rsidR="006F7EAB" w:rsidRDefault="005E5192">
                        <w:pPr>
                          <w:spacing w:line="195" w:lineRule="exact"/>
                          <w:jc w:val="both"/>
                          <w:rPr>
                            <w:sz w:val="16"/>
                          </w:rPr>
                        </w:pPr>
                        <w:hyperlink r:id="rId6">
                          <w:r w:rsidR="00F94241">
                            <w:rPr>
                              <w:color w:val="0000FF"/>
                              <w:spacing w:val="-2"/>
                              <w:sz w:val="16"/>
                              <w:u w:val="single" w:color="0000FF"/>
                            </w:rPr>
                            <w:t>https://icpg9.edu.it/privacy-policy/</w:t>
                          </w:r>
                        </w:hyperlink>
                        <w:r w:rsidR="00F94241">
                          <w:rPr>
                            <w:color w:val="0000FF"/>
                            <w:spacing w:val="47"/>
                            <w:sz w:val="16"/>
                          </w:rPr>
                          <w:t xml:space="preserve"> </w:t>
                        </w:r>
                        <w:r w:rsidR="00F94241">
                          <w:rPr>
                            <w:spacing w:val="-10"/>
                            <w:sz w:val="16"/>
                          </w:rPr>
                          <w:t>.</w:t>
                        </w:r>
                      </w:p>
                      <w:p w14:paraId="3DC71A93" w14:textId="77777777" w:rsidR="006F7EAB" w:rsidRDefault="00F94241">
                        <w:pPr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 il trattamento dei dati connesso all’oggetto del presente documento non rientrasse nei casi indicati nella sopracitata informativa, l’Istituto ne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allegherà una specifica.</w:t>
                        </w:r>
                      </w:p>
                    </w:txbxContent>
                  </v:textbox>
                </v:shape>
                <v:shape id="Textbox 15" o:spid="_x0000_s1029" type="#_x0000_t202" style="position:absolute;left:243;top:10317;width:15139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7B07A17" w14:textId="77777777" w:rsidR="006F7EAB" w:rsidRDefault="00F94241">
                        <w:pPr>
                          <w:tabs>
                            <w:tab w:val="left" w:pos="236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0" type="#_x0000_t202" style="position:absolute;left:36219;top:10317;width:2161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F2CD7EC" w14:textId="77777777" w:rsidR="006F7EAB" w:rsidRDefault="00F94241">
                        <w:pPr>
                          <w:tabs>
                            <w:tab w:val="left" w:pos="338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1" type="#_x0000_t202" style="position:absolute;left:36219;top:12329;width:2161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1114AF7" w14:textId="77777777" w:rsidR="006F7EAB" w:rsidRDefault="00F94241">
                        <w:pPr>
                          <w:tabs>
                            <w:tab w:val="left" w:pos="338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3A1A72" w14:textId="77777777" w:rsidR="006F7EAB" w:rsidRDefault="006F7EAB">
      <w:pPr>
        <w:pStyle w:val="Corpotesto"/>
        <w:spacing w:before="212"/>
        <w:rPr>
          <w:sz w:val="20"/>
        </w:rPr>
      </w:pPr>
    </w:p>
    <w:p w14:paraId="241578DC" w14:textId="366B8525" w:rsidR="006F7EAB" w:rsidRDefault="005E5192">
      <w:pPr>
        <w:pStyle w:val="Corpotesto"/>
        <w:spacing w:before="238"/>
        <w:rPr>
          <w:sz w:val="20"/>
        </w:rPr>
      </w:pPr>
      <w:r>
        <w:rPr>
          <w:noProof/>
          <w:lang w:eastAsia="it-IT" w:bidi="kn-IN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6CA438C" wp14:editId="3A6017FD">
                <wp:simplePos x="0" y="0"/>
                <wp:positionH relativeFrom="page">
                  <wp:posOffset>717550</wp:posOffset>
                </wp:positionH>
                <wp:positionV relativeFrom="page">
                  <wp:posOffset>8937625</wp:posOffset>
                </wp:positionV>
                <wp:extent cx="6210300" cy="1056640"/>
                <wp:effectExtent l="0" t="0" r="1905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1056640"/>
                          <a:chOff x="3175" y="3175"/>
                          <a:chExt cx="6210300" cy="1056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621030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056640">
                                <a:moveTo>
                                  <a:pt x="0" y="1056640"/>
                                </a:moveTo>
                                <a:lnTo>
                                  <a:pt x="6210300" y="1056640"/>
                                </a:lnTo>
                                <a:lnTo>
                                  <a:pt x="621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664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62406" y="75869"/>
                            <a:ext cx="5784215" cy="596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D7366" w14:textId="77777777" w:rsidR="006F7EAB" w:rsidRPr="005E5192" w:rsidRDefault="00F94241">
                              <w:pPr>
                                <w:spacing w:line="183" w:lineRule="exac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5E5192">
                                <w:rPr>
                                  <w:b/>
                                  <w:i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caso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firma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un</w:t>
                              </w:r>
                              <w:r w:rsidRPr="005E5192">
                                <w:rPr>
                                  <w:b/>
                                  <w:i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solo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genitore: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“Il/La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sottoscritto/a,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consapevole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delle</w:t>
                              </w:r>
                              <w:r w:rsidRPr="005E5192">
                                <w:rPr>
                                  <w:i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conseguenze</w:t>
                              </w:r>
                              <w:r w:rsidRPr="005E5192">
                                <w:rPr>
                                  <w:i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amministrative</w:t>
                              </w:r>
                              <w:r w:rsidRPr="005E5192">
                                <w:rPr>
                                  <w:i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penali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per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chi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>rilasci</w:t>
                              </w:r>
                            </w:p>
                            <w:p w14:paraId="0B30CA47" w14:textId="77777777" w:rsidR="006F7EAB" w:rsidRPr="005E5192" w:rsidRDefault="00F94241">
                              <w:pPr>
                                <w:spacing w:before="32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dichiarazioni</w:t>
                              </w:r>
                              <w:r w:rsidRPr="005E5192">
                                <w:rPr>
                                  <w:i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non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corrispondenti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 verità,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ai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sensi</w:t>
                              </w:r>
                              <w:r w:rsidRPr="005E5192">
                                <w:rPr>
                                  <w:i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del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DPR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445/2000,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aver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effettuato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la</w:t>
                              </w:r>
                              <w:r w:rsidRPr="005E5192">
                                <w:rPr>
                                  <w:i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dichiarazione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in oggetto </w:t>
                              </w:r>
                              <w:r w:rsidRPr="005E5192">
                                <w:rPr>
                                  <w:i/>
                                  <w:spacing w:val="-5"/>
                                  <w:sz w:val="18"/>
                                  <w:szCs w:val="18"/>
                                </w:rPr>
                                <w:t>in</w:t>
                              </w:r>
                            </w:p>
                            <w:p w14:paraId="69CCBE70" w14:textId="77777777" w:rsidR="006F7EAB" w:rsidRPr="005E5192" w:rsidRDefault="00F94241">
                              <w:pPr>
                                <w:spacing w:before="3" w:line="250" w:lineRule="atLeas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osservanza delle disposizioni sulla responsabilità genitoriale di cui agli artt. 316, 337 ter e 337 quater del codice civile,</w:t>
                              </w:r>
                              <w:r w:rsidRPr="005E5192">
                                <w:rPr>
                                  <w:i/>
                                  <w:spacing w:val="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che richiedono il consenso di entrambi i genitori”.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8645" y="807338"/>
                            <a:ext cx="12458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F7F81" w14:textId="77777777" w:rsidR="006F7EAB" w:rsidRDefault="00F94241">
                              <w:pPr>
                                <w:tabs>
                                  <w:tab w:val="left" w:pos="1941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48126" y="807338"/>
                            <a:ext cx="21482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21F3B" w14:textId="77777777" w:rsidR="006F7EAB" w:rsidRDefault="00F94241">
                              <w:pPr>
                                <w:tabs>
                                  <w:tab w:val="left" w:pos="3362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A438C" id="Group 1" o:spid="_x0000_s1032" style="position:absolute;margin-left:56.5pt;margin-top:703.75pt;width:489pt;height:83.2pt;z-index:15732224;mso-wrap-distance-left:0;mso-wrap-distance-right:0;mso-position-horizontal-relative:page;mso-position-vertical-relative:page;mso-width-relative:margin;mso-height-relative:margin" coordorigin="31,31" coordsize="62103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">
                <v:shape id="Graphic 2" o:spid="_x0000_s1033" style="position:absolute;left:31;top:31;width:62103;height:10567;visibility:visible;mso-wrap-style:square;v-text-anchor:top" coordsize="6210300,105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" path="m,1056640r6210300,l6210300,,,,,1056640xe" filled="f" strokeweight=".5pt">
                  <v:path arrowok="t"/>
                </v:shape>
                <v:shape id="Textbox 3" o:spid="_x0000_s1034" type="#_x0000_t202" style="position:absolute;left:1624;top:758;width:57842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AAD7366" w14:textId="77777777" w:rsidR="006F7EAB" w:rsidRPr="005E5192" w:rsidRDefault="00F94241">
                        <w:pPr>
                          <w:spacing w:line="183" w:lineRule="exac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In</w:t>
                        </w:r>
                        <w:r w:rsidRPr="005E5192">
                          <w:rPr>
                            <w:b/>
                            <w:i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caso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firma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un</w:t>
                        </w:r>
                        <w:r w:rsidRPr="005E5192">
                          <w:rPr>
                            <w:b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solo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genitore: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“Il/La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sottoscritto/a,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consapevole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delle</w:t>
                        </w:r>
                        <w:r w:rsidRPr="005E5192">
                          <w:rPr>
                            <w:i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conseguenze</w:t>
                        </w:r>
                        <w:r w:rsidRPr="005E5192">
                          <w:rPr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amministrative</w:t>
                        </w:r>
                        <w:r w:rsidRPr="005E5192">
                          <w:rPr>
                            <w:i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e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penali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per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chi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>rilasci</w:t>
                        </w:r>
                      </w:p>
                      <w:p w14:paraId="0B30CA47" w14:textId="77777777" w:rsidR="006F7EAB" w:rsidRPr="005E5192" w:rsidRDefault="00F94241">
                        <w:pPr>
                          <w:spacing w:before="32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dichiarazioni</w:t>
                        </w:r>
                        <w:r w:rsidRPr="005E5192">
                          <w:rPr>
                            <w:i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non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corrispondenti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 verità,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ai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sensi</w:t>
                        </w:r>
                        <w:r w:rsidRPr="005E5192">
                          <w:rPr>
                            <w:i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del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DPR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445/2000,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aver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effettuato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la</w:t>
                        </w:r>
                        <w:r w:rsidRPr="005E5192">
                          <w:rPr>
                            <w:i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dichiarazione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 xml:space="preserve">in oggetto </w:t>
                        </w:r>
                        <w:r w:rsidRPr="005E5192">
                          <w:rPr>
                            <w:i/>
                            <w:spacing w:val="-5"/>
                            <w:sz w:val="18"/>
                            <w:szCs w:val="18"/>
                          </w:rPr>
                          <w:t>in</w:t>
                        </w:r>
                      </w:p>
                      <w:p w14:paraId="69CCBE70" w14:textId="77777777" w:rsidR="006F7EAB" w:rsidRPr="005E5192" w:rsidRDefault="00F94241">
                        <w:pPr>
                          <w:spacing w:before="3" w:line="250" w:lineRule="atLeas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osservanza delle disposizioni sulla responsabilità genitoriale di cui agli artt. 316, 337 ter e 337 quater del codice civile,</w:t>
                        </w:r>
                        <w:r w:rsidRPr="005E5192">
                          <w:rPr>
                            <w:i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che richiedono il consenso di entrambi i genitori”.</w:t>
                        </w:r>
                      </w:p>
                    </w:txbxContent>
                  </v:textbox>
                </v:shape>
                <v:shape id="Textbox 4" o:spid="_x0000_s1035" type="#_x0000_t202" style="position:absolute;left:1886;top:8073;width:1245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CF7F81" w14:textId="77777777" w:rsidR="006F7EAB" w:rsidRDefault="00F94241">
                        <w:pPr>
                          <w:tabs>
                            <w:tab w:val="left" w:pos="1941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36" type="#_x0000_t202" style="position:absolute;left:35481;top:8073;width:21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821F3B" w14:textId="77777777" w:rsidR="006F7EAB" w:rsidRDefault="00F94241">
                        <w:pPr>
                          <w:tabs>
                            <w:tab w:val="left" w:pos="3362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Firma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F7EAB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643B"/>
    <w:multiLevelType w:val="hybridMultilevel"/>
    <w:tmpl w:val="0F2C6E3A"/>
    <w:lvl w:ilvl="0" w:tplc="062C19F8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524830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0D8D32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236A0DE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B18DC9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8705A5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E7B0C6A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244F3C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C881A0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60160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AB"/>
    <w:rsid w:val="00207535"/>
    <w:rsid w:val="00316E7B"/>
    <w:rsid w:val="004850A2"/>
    <w:rsid w:val="005E5192"/>
    <w:rsid w:val="006F7EAB"/>
    <w:rsid w:val="008519B8"/>
    <w:rsid w:val="00905CEC"/>
    <w:rsid w:val="00A56115"/>
    <w:rsid w:val="00CA419D"/>
    <w:rsid w:val="00DA695B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49AD"/>
  <w15:docId w15:val="{015BF8A6-BCE9-4026-A7FE-DCC567C4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8"/>
    </w:pPr>
  </w:style>
  <w:style w:type="paragraph" w:styleId="Paragrafoelenco">
    <w:name w:val="List Paragraph"/>
    <w:basedOn w:val="Normale"/>
    <w:uiPriority w:val="1"/>
    <w:qFormat/>
    <w:pPr>
      <w:spacing w:before="41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pg9.edu.it/privacy-policy/" TargetMode="External"/><Relationship Id="rId5" Type="http://schemas.openxmlformats.org/officeDocument/2006/relationships/hyperlink" Target="https://icpg9.edu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Capezzali</dc:creator>
  <cp:lastModifiedBy>Segreteria04</cp:lastModifiedBy>
  <cp:revision>3</cp:revision>
  <dcterms:created xsi:type="dcterms:W3CDTF">2025-05-13T07:24:00Z</dcterms:created>
  <dcterms:modified xsi:type="dcterms:W3CDTF">2025-05-13T07:25:00Z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