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288F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00506A">
        <w:rPr>
          <w:rFonts w:ascii="Calibri" w:hAnsi="Calibri"/>
          <w:b/>
          <w:bCs/>
          <w:sz w:val="28"/>
          <w:szCs w:val="28"/>
        </w:rPr>
        <w:t>B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 </w:t>
      </w:r>
    </w:p>
    <w:p w14:paraId="65A0AA06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</w:t>
      </w:r>
      <w:r w:rsidR="0000506A">
        <w:rPr>
          <w:rFonts w:ascii="Calibri" w:hAnsi="Calibri"/>
          <w:b/>
          <w:bCs/>
          <w:szCs w:val="24"/>
        </w:rPr>
        <w:t>A.T.A.</w:t>
      </w:r>
    </w:p>
    <w:p w14:paraId="5FA78B3C" w14:textId="1E38ADAC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672E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672EC">
        <w:rPr>
          <w:rFonts w:ascii="Calibri" w:hAnsi="Calibri"/>
          <w:b/>
          <w:bCs/>
          <w:szCs w:val="24"/>
        </w:rPr>
        <w:t>7</w:t>
      </w:r>
    </w:p>
    <w:p w14:paraId="39955B95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31E7345A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0DD036A4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07CCF22C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C732520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48641DBB" w14:textId="62B88530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3D5785C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9AE0798" w14:textId="642C160F" w:rsidR="00FA226B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346621B8" w14:textId="4405620B" w:rsidR="00101229" w:rsidRPr="00101229" w:rsidRDefault="00EE027E" w:rsidP="00EE027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8E68EB">
        <w:rPr>
          <w:rFonts w:ascii="Calibri" w:hAnsi="Calibri"/>
          <w:sz w:val="22"/>
          <w:szCs w:val="22"/>
        </w:rPr>
        <w:t>n qualità di</w:t>
      </w:r>
      <w:r>
        <w:rPr>
          <w:rFonts w:ascii="Calibri" w:hAnsi="Calibri"/>
          <w:sz w:val="22"/>
          <w:szCs w:val="22"/>
        </w:rPr>
        <w:t xml:space="preserve"> </w:t>
      </w:r>
      <w:r w:rsidR="00101229" w:rsidRPr="00101229">
        <w:rPr>
          <w:rFonts w:ascii="Calibri" w:hAnsi="Calibri"/>
          <w:b/>
          <w:sz w:val="22"/>
          <w:szCs w:val="22"/>
        </w:rPr>
        <w:t>PERSONALE A.T.A. CON CONTRATTO A TEMPO INDETERMINATO, PROFILO PROFESSIONALE</w:t>
      </w:r>
      <w:r w:rsidR="00101229" w:rsidRPr="00101229">
        <w:rPr>
          <w:rFonts w:ascii="Calibri" w:hAnsi="Calibri"/>
          <w:sz w:val="22"/>
          <w:szCs w:val="22"/>
        </w:rPr>
        <w:t>:</w:t>
      </w:r>
    </w:p>
    <w:p w14:paraId="4D285EF8" w14:textId="6EFC8164" w:rsidR="00101229" w:rsidRPr="00101229" w:rsidRDefault="00101229" w:rsidP="00657C5A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AMMINISTRATIVO</w:t>
      </w:r>
    </w:p>
    <w:p w14:paraId="20D022BE" w14:textId="767E5F1E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TECNICO AREA</w:t>
      </w:r>
      <w:r w:rsidR="00657C5A">
        <w:rPr>
          <w:rFonts w:ascii="Calibri" w:hAnsi="Calibri"/>
          <w:sz w:val="22"/>
          <w:szCs w:val="22"/>
        </w:rPr>
        <w:t xml:space="preserve"> </w:t>
      </w:r>
      <w:r w:rsidR="00EE027E">
        <w:rPr>
          <w:rFonts w:ascii="Calibri" w:hAnsi="Calibri"/>
          <w:sz w:val="22"/>
          <w:szCs w:val="22"/>
        </w:rPr>
        <w:t>_</w:t>
      </w:r>
      <w:r w:rsidRPr="00101229">
        <w:rPr>
          <w:rFonts w:ascii="Calibri" w:hAnsi="Calibri"/>
          <w:sz w:val="22"/>
          <w:szCs w:val="22"/>
          <w:u w:val="single"/>
        </w:rPr>
        <w:t>____________________________</w:t>
      </w:r>
    </w:p>
    <w:p w14:paraId="6BD193E9" w14:textId="4666F2D3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COLLABORATORE SCOLASTICO</w:t>
      </w:r>
    </w:p>
    <w:p w14:paraId="62243705" w14:textId="77777777" w:rsidR="00101229" w:rsidRDefault="00101229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225FB1E1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4C37D044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43D9E24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1AE891F6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67345DC3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5EFDE20C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4CD5C8E4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4088A733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5583173C" w14:textId="77777777" w:rsidR="00BB237A" w:rsidRPr="00BB237A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________________</w:t>
      </w:r>
    </w:p>
    <w:p w14:paraId="211F2C1F" w14:textId="77777777" w:rsidR="0077540F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</w:p>
    <w:p w14:paraId="43EC5423" w14:textId="77777777" w:rsidR="001A595D" w:rsidRPr="00101229" w:rsidRDefault="00D62074" w:rsidP="00101229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</w:p>
    <w:p w14:paraId="5C64A95D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1CC24F25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656309AB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2376CD0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1FA51CBA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1C4BDD78" w14:textId="3D684ACD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257C0C87" w14:textId="6913F343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</w:t>
      </w:r>
      <w:r w:rsidR="00C25C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4A38E4BA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</w:p>
    <w:p w14:paraId="7374CB96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B145CC9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2F958E8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3E9EAB4F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681EBF20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7E972F20" w14:textId="47384444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08F7CC2D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25607D0B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01A9C64C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69290708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5FFAB4D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1C5B95C5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008D7685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4E087886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36048CF7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67A0AE54" w14:textId="77777777" w:rsidR="001A595D" w:rsidRP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1A4CBB1D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0CB2FEE9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9E9ED09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2E375B8C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1CBFC534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03FD3057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33421EB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2060393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5BC3D1A7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24ED6CD" w14:textId="549FB5D9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EE74D5" w14:textId="77777777" w:rsidR="00657C5A" w:rsidRDefault="00657C5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259335DD" w14:textId="58E98DB6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1B862C64" w14:textId="77777777" w:rsidR="00F57DEC" w:rsidRPr="00C25C7C" w:rsidRDefault="00FC5C06" w:rsidP="000F0B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561BF4A" w14:textId="77777777" w:rsidR="000F0B09" w:rsidRDefault="000F0B09" w:rsidP="000F0B09">
      <w:pPr>
        <w:jc w:val="center"/>
        <w:rPr>
          <w:rFonts w:ascii="Calibri" w:hAnsi="Calibri"/>
          <w:sz w:val="22"/>
          <w:szCs w:val="22"/>
          <w:u w:val="single"/>
        </w:rPr>
      </w:pPr>
    </w:p>
    <w:p w14:paraId="11F42DE3" w14:textId="77777777" w:rsidR="000F0B09" w:rsidRDefault="000F0B09" w:rsidP="00FC5C06">
      <w:pPr>
        <w:jc w:val="both"/>
        <w:rPr>
          <w:rFonts w:ascii="Calibri" w:hAnsi="Calibri"/>
          <w:szCs w:val="24"/>
          <w:u w:val="single"/>
        </w:rPr>
      </w:pPr>
    </w:p>
    <w:p w14:paraId="5F911330" w14:textId="0E103B2C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5B99FB57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3D4C2FD1" w14:textId="1FBACBB2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2ED33E64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790D5785" w14:textId="5C2534CB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0FE37750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2465046B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526733DE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C3DB1ED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45DFA89D" w14:textId="77777777" w:rsidR="00F57DEC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0546EDF" w14:textId="77777777" w:rsidR="003F2ACA" w:rsidRPr="0094322D" w:rsidRDefault="003F2ACA" w:rsidP="0094322D">
      <w:pPr>
        <w:jc w:val="both"/>
        <w:rPr>
          <w:rFonts w:ascii="Calibri" w:hAnsi="Calibri"/>
          <w:sz w:val="22"/>
          <w:szCs w:val="22"/>
        </w:rPr>
      </w:pPr>
    </w:p>
    <w:p w14:paraId="322E20B4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657C5A">
      <w:pgSz w:w="11906" w:h="16838"/>
      <w:pgMar w:top="1134" w:right="110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0506A"/>
    <w:rsid w:val="00022DEE"/>
    <w:rsid w:val="00027B3B"/>
    <w:rsid w:val="00027DF5"/>
    <w:rsid w:val="000466A7"/>
    <w:rsid w:val="00064176"/>
    <w:rsid w:val="000703D5"/>
    <w:rsid w:val="000D25EA"/>
    <w:rsid w:val="000F0B09"/>
    <w:rsid w:val="00101229"/>
    <w:rsid w:val="001361CA"/>
    <w:rsid w:val="001A595D"/>
    <w:rsid w:val="001C06C5"/>
    <w:rsid w:val="001D06E0"/>
    <w:rsid w:val="001E726B"/>
    <w:rsid w:val="001F5CBE"/>
    <w:rsid w:val="0020509B"/>
    <w:rsid w:val="00247C9C"/>
    <w:rsid w:val="00287D4B"/>
    <w:rsid w:val="002D0DF4"/>
    <w:rsid w:val="002F1D50"/>
    <w:rsid w:val="002F6AEF"/>
    <w:rsid w:val="00302709"/>
    <w:rsid w:val="003167A1"/>
    <w:rsid w:val="00320E42"/>
    <w:rsid w:val="00322F77"/>
    <w:rsid w:val="00326BA2"/>
    <w:rsid w:val="003A6CBD"/>
    <w:rsid w:val="003C4F13"/>
    <w:rsid w:val="003F2ACA"/>
    <w:rsid w:val="00480680"/>
    <w:rsid w:val="0049297F"/>
    <w:rsid w:val="004F1A20"/>
    <w:rsid w:val="00572BF0"/>
    <w:rsid w:val="005C401A"/>
    <w:rsid w:val="0065357C"/>
    <w:rsid w:val="00657C5A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2EC"/>
    <w:rsid w:val="0091271D"/>
    <w:rsid w:val="0094322D"/>
    <w:rsid w:val="00975243"/>
    <w:rsid w:val="00976282"/>
    <w:rsid w:val="00990885"/>
    <w:rsid w:val="009A4496"/>
    <w:rsid w:val="00A17923"/>
    <w:rsid w:val="00A45FD6"/>
    <w:rsid w:val="00AB4C5E"/>
    <w:rsid w:val="00B848A5"/>
    <w:rsid w:val="00BB237A"/>
    <w:rsid w:val="00BB7E75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01CF9"/>
    <w:rsid w:val="00E14A83"/>
    <w:rsid w:val="00E25CD8"/>
    <w:rsid w:val="00E344B3"/>
    <w:rsid w:val="00EE027E"/>
    <w:rsid w:val="00F0292B"/>
    <w:rsid w:val="00F0799C"/>
    <w:rsid w:val="00F172AF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B5833"/>
  <w15:chartTrackingRefBased/>
  <w15:docId w15:val="{66DDBE0A-4022-42E8-83F4-BBFB3896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2026-02-10T15:12:00Z</dcterms:created>
  <dcterms:modified xsi:type="dcterms:W3CDTF">2026-02-10T15:12:00Z</dcterms:modified>
</cp:coreProperties>
</file>