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0953C6" w14:textId="77777777" w:rsidR="000421CB" w:rsidRDefault="000421CB">
      <w:pPr>
        <w:rPr>
          <w:sz w:val="14"/>
          <w:szCs w:val="14"/>
        </w:rPr>
      </w:pPr>
    </w:p>
    <w:tbl>
      <w:tblPr>
        <w:tblStyle w:val="a"/>
        <w:tblW w:w="100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4455"/>
      </w:tblGrid>
      <w:tr w:rsidR="000421CB" w14:paraId="5512065A" w14:textId="77777777">
        <w:trPr>
          <w:trHeight w:val="455"/>
        </w:trPr>
        <w:tc>
          <w:tcPr>
            <w:tcW w:w="564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DF9B15" w14:textId="45A8CB59" w:rsidR="000421CB" w:rsidRDefault="003D1463">
            <w:pPr>
              <w:ind w:right="-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Circolare n. </w:t>
            </w:r>
            <w:r w:rsidR="00D73678">
              <w:rPr>
                <w:rFonts w:ascii="Calibri" w:eastAsia="Calibri" w:hAnsi="Calibri" w:cs="Calibri"/>
                <w:b/>
              </w:rPr>
              <w:t>254</w:t>
            </w:r>
          </w:p>
        </w:tc>
        <w:tc>
          <w:tcPr>
            <w:tcW w:w="445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4D71C3" w14:textId="67E40DD8" w:rsidR="000421CB" w:rsidRDefault="003D1463">
            <w:pPr>
              <w:ind w:right="-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Perugia, </w:t>
            </w:r>
            <w:r w:rsidR="001B5FF4">
              <w:rPr>
                <w:rFonts w:ascii="Calibri" w:eastAsia="Calibri" w:hAnsi="Calibri" w:cs="Calibri"/>
                <w:b/>
              </w:rPr>
              <w:t>1</w:t>
            </w:r>
            <w:r w:rsidR="00C40516">
              <w:rPr>
                <w:rFonts w:ascii="Calibri" w:eastAsia="Calibri" w:hAnsi="Calibri" w:cs="Calibri"/>
                <w:b/>
              </w:rPr>
              <w:t>7.3</w:t>
            </w:r>
            <w:r>
              <w:rPr>
                <w:rFonts w:ascii="Calibri" w:eastAsia="Calibri" w:hAnsi="Calibri" w:cs="Calibri"/>
                <w:b/>
              </w:rPr>
              <w:t>.202</w:t>
            </w:r>
            <w:r w:rsidR="001B5FF4">
              <w:rPr>
                <w:rFonts w:ascii="Calibri" w:eastAsia="Calibri" w:hAnsi="Calibri" w:cs="Calibri"/>
                <w:b/>
              </w:rPr>
              <w:t>6</w:t>
            </w:r>
          </w:p>
        </w:tc>
      </w:tr>
      <w:tr w:rsidR="000421CB" w14:paraId="11EFE577" w14:textId="77777777">
        <w:trPr>
          <w:trHeight w:val="455"/>
        </w:trPr>
        <w:tc>
          <w:tcPr>
            <w:tcW w:w="564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8A9399" w14:textId="77777777" w:rsidR="000421CB" w:rsidRDefault="003D1463">
            <w:pPr>
              <w:ind w:right="-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45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4D1372" w14:textId="77777777" w:rsidR="000421CB" w:rsidRDefault="003D1463">
            <w:pPr>
              <w:ind w:right="-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0421CB" w14:paraId="1059A9C4" w14:textId="77777777">
        <w:trPr>
          <w:trHeight w:val="455"/>
        </w:trPr>
        <w:tc>
          <w:tcPr>
            <w:tcW w:w="564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42D32F" w14:textId="77777777" w:rsidR="000421CB" w:rsidRDefault="003D1463">
            <w:pPr>
              <w:ind w:right="-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45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AC7A75" w14:textId="77777777" w:rsidR="000421CB" w:rsidRDefault="003D1463">
            <w:pPr>
              <w:ind w:right="-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A:</w:t>
            </w:r>
          </w:p>
          <w:p w14:paraId="2CE29FD0" w14:textId="77777777" w:rsidR="000421CB" w:rsidRDefault="003D1463">
            <w:pPr>
              <w:ind w:right="-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alunne/i in elenco</w:t>
            </w:r>
          </w:p>
          <w:p w14:paraId="0D19C914" w14:textId="77777777" w:rsidR="000421CB" w:rsidRDefault="003D1463">
            <w:pPr>
              <w:ind w:right="-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docenti</w:t>
            </w:r>
          </w:p>
          <w:p w14:paraId="3143C7ED" w14:textId="77777777" w:rsidR="000421CB" w:rsidRDefault="003D1463">
            <w:pPr>
              <w:ind w:right="-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scuola secondaria Hack</w:t>
            </w:r>
          </w:p>
        </w:tc>
      </w:tr>
      <w:tr w:rsidR="000421CB" w14:paraId="56007A84" w14:textId="77777777">
        <w:trPr>
          <w:trHeight w:val="455"/>
        </w:trPr>
        <w:tc>
          <w:tcPr>
            <w:tcW w:w="564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D26F6F" w14:textId="77777777" w:rsidR="000421CB" w:rsidRDefault="003D1463">
            <w:pPr>
              <w:ind w:right="-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45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09EE1C" w14:textId="77777777" w:rsidR="000421CB" w:rsidRDefault="003D1463">
            <w:pPr>
              <w:ind w:right="-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0421CB" w14:paraId="6C6BC974" w14:textId="77777777">
        <w:trPr>
          <w:trHeight w:val="398"/>
        </w:trPr>
        <w:tc>
          <w:tcPr>
            <w:tcW w:w="564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690BB1" w14:textId="77777777" w:rsidR="000421CB" w:rsidRDefault="003D1463">
            <w:pPr>
              <w:ind w:right="-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45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F27B2A" w14:textId="77777777" w:rsidR="000421CB" w:rsidRDefault="003D1463">
            <w:pPr>
              <w:ind w:right="-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7E1C671D" w14:textId="4297ACA2" w:rsidR="000421CB" w:rsidRDefault="003D146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Oggetto: </w:t>
      </w:r>
      <w:r w:rsidR="00E72147" w:rsidRPr="00E72147">
        <w:rPr>
          <w:rFonts w:ascii="Calibri" w:eastAsia="Calibri" w:hAnsi="Calibri" w:cs="Calibri"/>
          <w:b/>
          <w:bCs/>
          <w:lang w:val="it-IT"/>
        </w:rPr>
        <w:t xml:space="preserve">partecipazione finale regionale di corsa campestre dei </w:t>
      </w:r>
      <w:r w:rsidR="00E72147">
        <w:rPr>
          <w:rFonts w:ascii="Calibri" w:eastAsia="Calibri" w:hAnsi="Calibri" w:cs="Calibri"/>
          <w:b/>
          <w:bCs/>
          <w:lang w:val="it-IT"/>
        </w:rPr>
        <w:t>n</w:t>
      </w:r>
      <w:r w:rsidR="00E72147" w:rsidRPr="00E72147">
        <w:rPr>
          <w:rFonts w:ascii="Calibri" w:eastAsia="Calibri" w:hAnsi="Calibri" w:cs="Calibri"/>
          <w:b/>
          <w:bCs/>
          <w:lang w:val="it-IT"/>
        </w:rPr>
        <w:t>uovi giochi della gioventù</w:t>
      </w:r>
      <w:r>
        <w:rPr>
          <w:rFonts w:ascii="Calibri" w:eastAsia="Calibri" w:hAnsi="Calibri" w:cs="Calibri"/>
          <w:b/>
        </w:rPr>
        <w:t xml:space="preserve"> </w:t>
      </w:r>
    </w:p>
    <w:p w14:paraId="22ACCD08" w14:textId="77777777" w:rsidR="000421CB" w:rsidRDefault="003D146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A103ED5" w14:textId="5E1D5546" w:rsidR="00C40516" w:rsidRPr="00C40516" w:rsidRDefault="00C40516" w:rsidP="00C40516">
      <w:pPr>
        <w:spacing w:after="60"/>
        <w:ind w:firstLine="141"/>
        <w:jc w:val="both"/>
        <w:rPr>
          <w:rFonts w:ascii="Calibri" w:eastAsia="Calibri" w:hAnsi="Calibri" w:cs="Calibri"/>
          <w:lang w:val="it-IT"/>
        </w:rPr>
      </w:pPr>
      <w:r w:rsidRPr="00C40516">
        <w:rPr>
          <w:rFonts w:ascii="Calibri" w:eastAsia="Calibri" w:hAnsi="Calibri" w:cs="Calibri"/>
          <w:lang w:val="it-IT"/>
        </w:rPr>
        <w:t xml:space="preserve">Si comunica che i sottoelencati alunni/e, a seguito dei risultati ottenuti nella fase distrettuale (cross della memoria del 27 gennaio scorso), sono stati selezionati per partecipare alla </w:t>
      </w:r>
      <w:r w:rsidRPr="00C40516">
        <w:rPr>
          <w:rFonts w:ascii="Calibri" w:eastAsia="Calibri" w:hAnsi="Calibri" w:cs="Calibri"/>
          <w:b/>
          <w:bCs/>
          <w:lang w:val="it-IT"/>
        </w:rPr>
        <w:t>finale regionale di corsa campestre</w:t>
      </w:r>
      <w:r w:rsidRPr="00C40516">
        <w:rPr>
          <w:rFonts w:ascii="Calibri" w:eastAsia="Calibri" w:hAnsi="Calibri" w:cs="Calibri"/>
          <w:lang w:val="it-IT"/>
        </w:rPr>
        <w:t xml:space="preserve"> dei </w:t>
      </w:r>
      <w:r w:rsidRPr="00C40516">
        <w:rPr>
          <w:rFonts w:ascii="Calibri" w:eastAsia="Calibri" w:hAnsi="Calibri" w:cs="Calibri"/>
          <w:b/>
          <w:bCs/>
          <w:lang w:val="it-IT"/>
        </w:rPr>
        <w:t xml:space="preserve">Nuovi </w:t>
      </w:r>
      <w:r w:rsidRPr="00C40516">
        <w:rPr>
          <w:rFonts w:ascii="Calibri" w:eastAsia="Calibri" w:hAnsi="Calibri" w:cs="Calibri"/>
          <w:b/>
          <w:bCs/>
          <w:lang w:val="it-IT"/>
        </w:rPr>
        <w:t>G</w:t>
      </w:r>
      <w:r w:rsidRPr="00C40516">
        <w:rPr>
          <w:rFonts w:ascii="Calibri" w:eastAsia="Calibri" w:hAnsi="Calibri" w:cs="Calibri"/>
          <w:b/>
          <w:bCs/>
          <w:lang w:val="it-IT"/>
        </w:rPr>
        <w:t xml:space="preserve">iochi della </w:t>
      </w:r>
      <w:r w:rsidRPr="00C40516">
        <w:rPr>
          <w:rFonts w:ascii="Calibri" w:eastAsia="Calibri" w:hAnsi="Calibri" w:cs="Calibri"/>
          <w:b/>
          <w:bCs/>
          <w:lang w:val="it-IT"/>
        </w:rPr>
        <w:t>G</w:t>
      </w:r>
      <w:r w:rsidRPr="00C40516">
        <w:rPr>
          <w:rFonts w:ascii="Calibri" w:eastAsia="Calibri" w:hAnsi="Calibri" w:cs="Calibri"/>
          <w:b/>
          <w:bCs/>
          <w:lang w:val="it-IT"/>
        </w:rPr>
        <w:t>ioventù</w:t>
      </w:r>
      <w:r w:rsidRPr="00C40516">
        <w:rPr>
          <w:rFonts w:ascii="Calibri" w:eastAsia="Calibri" w:hAnsi="Calibri" w:cs="Calibri"/>
          <w:lang w:val="it-IT"/>
        </w:rPr>
        <w:t xml:space="preserve"> in programma </w:t>
      </w:r>
      <w:r w:rsidRPr="00C40516">
        <w:rPr>
          <w:rFonts w:ascii="Calibri" w:eastAsia="Calibri" w:hAnsi="Calibri" w:cs="Calibri"/>
          <w:b/>
          <w:bCs/>
          <w:lang w:val="it-IT"/>
        </w:rPr>
        <w:t>giovedì 9 aprile 2026</w:t>
      </w:r>
      <w:r w:rsidRPr="00C40516">
        <w:rPr>
          <w:rFonts w:ascii="Calibri" w:eastAsia="Calibri" w:hAnsi="Calibri" w:cs="Calibri"/>
          <w:lang w:val="it-IT"/>
        </w:rPr>
        <w:t>.</w:t>
      </w:r>
    </w:p>
    <w:p w14:paraId="3EF38787" w14:textId="6D0B9D46" w:rsidR="00C40516" w:rsidRPr="00C40516" w:rsidRDefault="00C40516" w:rsidP="00C40516">
      <w:pPr>
        <w:spacing w:after="60"/>
        <w:ind w:firstLine="141"/>
        <w:jc w:val="both"/>
        <w:rPr>
          <w:rFonts w:ascii="Calibri" w:eastAsia="Calibri" w:hAnsi="Calibri" w:cs="Calibri"/>
          <w:lang w:val="it-IT"/>
        </w:rPr>
      </w:pPr>
      <w:r w:rsidRPr="00C40516">
        <w:rPr>
          <w:rFonts w:ascii="Calibri" w:eastAsia="Calibri" w:hAnsi="Calibri" w:cs="Calibri"/>
          <w:lang w:val="it-IT"/>
        </w:rPr>
        <w:t>La gara si svolgerà presso il Parco Cucinelli in località Solomeo, comune di Corciano (PG).</w:t>
      </w:r>
    </w:p>
    <w:p w14:paraId="24586A57" w14:textId="5C3805EB" w:rsidR="00C40516" w:rsidRDefault="00C40516" w:rsidP="00C40516">
      <w:pPr>
        <w:spacing w:after="60"/>
        <w:ind w:firstLine="141"/>
        <w:jc w:val="both"/>
        <w:rPr>
          <w:rFonts w:ascii="Calibri" w:eastAsia="Calibri" w:hAnsi="Calibri" w:cs="Calibri"/>
          <w:lang w:val="it-IT"/>
        </w:rPr>
      </w:pPr>
      <w:r w:rsidRPr="00C40516">
        <w:rPr>
          <w:rFonts w:ascii="Calibri" w:eastAsia="Calibri" w:hAnsi="Calibri" w:cs="Calibri"/>
          <w:lang w:val="it-IT"/>
        </w:rPr>
        <w:t>La partenza è prevista dalla sede scolastica alle ore 8</w:t>
      </w:r>
      <w:r>
        <w:rPr>
          <w:rFonts w:ascii="Calibri" w:eastAsia="Calibri" w:hAnsi="Calibri" w:cs="Calibri"/>
          <w:lang w:val="it-IT"/>
        </w:rPr>
        <w:t>:</w:t>
      </w:r>
      <w:r w:rsidRPr="00C40516">
        <w:rPr>
          <w:rFonts w:ascii="Calibri" w:eastAsia="Calibri" w:hAnsi="Calibri" w:cs="Calibri"/>
          <w:lang w:val="it-IT"/>
        </w:rPr>
        <w:t>15 con rientro per le ore 13</w:t>
      </w:r>
      <w:r>
        <w:rPr>
          <w:rFonts w:ascii="Calibri" w:eastAsia="Calibri" w:hAnsi="Calibri" w:cs="Calibri"/>
          <w:lang w:val="it-IT"/>
        </w:rPr>
        <w:t>.</w:t>
      </w:r>
    </w:p>
    <w:p w14:paraId="4D4D9254" w14:textId="649A2AD9" w:rsidR="00C40516" w:rsidRPr="00C40516" w:rsidRDefault="00C40516" w:rsidP="00C40516">
      <w:pPr>
        <w:spacing w:after="60"/>
        <w:ind w:firstLine="141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L</w:t>
      </w:r>
      <w:r w:rsidRPr="00C40516">
        <w:rPr>
          <w:rFonts w:ascii="Calibri" w:eastAsia="Calibri" w:hAnsi="Calibri" w:cs="Calibri"/>
          <w:lang w:val="it-IT"/>
        </w:rPr>
        <w:t>a rappresentativa sarà accompagnata dai docenti Bellezza Chiara</w:t>
      </w:r>
      <w:r>
        <w:rPr>
          <w:rFonts w:ascii="Calibri" w:eastAsia="Calibri" w:hAnsi="Calibri" w:cs="Calibri"/>
          <w:lang w:val="it-IT"/>
        </w:rPr>
        <w:t xml:space="preserve"> e</w:t>
      </w:r>
      <w:r w:rsidRPr="00C40516">
        <w:rPr>
          <w:rFonts w:ascii="Calibri" w:eastAsia="Calibri" w:hAnsi="Calibri" w:cs="Calibri"/>
          <w:lang w:val="it-IT"/>
        </w:rPr>
        <w:t xml:space="preserve"> </w:t>
      </w:r>
      <w:proofErr w:type="spellStart"/>
      <w:r w:rsidRPr="00C40516">
        <w:rPr>
          <w:rFonts w:ascii="Calibri" w:eastAsia="Calibri" w:hAnsi="Calibri" w:cs="Calibri"/>
          <w:lang w:val="it-IT"/>
        </w:rPr>
        <w:t>Gagliesi</w:t>
      </w:r>
      <w:proofErr w:type="spellEnd"/>
      <w:r w:rsidRPr="00C40516">
        <w:rPr>
          <w:rFonts w:ascii="Calibri" w:eastAsia="Calibri" w:hAnsi="Calibri" w:cs="Calibri"/>
          <w:lang w:val="it-IT"/>
        </w:rPr>
        <w:t xml:space="preserve"> Gianni.</w:t>
      </w:r>
    </w:p>
    <w:p w14:paraId="3975C8F5" w14:textId="77777777" w:rsidR="000421CB" w:rsidRDefault="000421CB">
      <w:pPr>
        <w:spacing w:after="60"/>
        <w:ind w:firstLine="141"/>
        <w:jc w:val="center"/>
        <w:rPr>
          <w:rFonts w:ascii="Calibri" w:eastAsia="Calibri" w:hAnsi="Calibri" w:cs="Calibri"/>
          <w:b/>
        </w:rPr>
      </w:pPr>
    </w:p>
    <w:tbl>
      <w:tblPr>
        <w:tblStyle w:val="a0"/>
        <w:tblW w:w="8685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3195"/>
        <w:gridCol w:w="1065"/>
        <w:gridCol w:w="165"/>
        <w:gridCol w:w="3195"/>
        <w:gridCol w:w="1065"/>
      </w:tblGrid>
      <w:tr w:rsidR="000421CB" w14:paraId="21600BC4" w14:textId="77777777">
        <w:trPr>
          <w:trHeight w:val="438"/>
          <w:jc w:val="center"/>
        </w:trPr>
        <w:tc>
          <w:tcPr>
            <w:tcW w:w="8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AB36BE" w14:textId="77777777" w:rsidR="000421CB" w:rsidRPr="001B5FF4" w:rsidRDefault="003D1463">
            <w:pPr>
              <w:spacing w:after="60"/>
              <w:ind w:firstLine="141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1B5FF4">
              <w:rPr>
                <w:rFonts w:asciiTheme="majorHAnsi" w:eastAsia="Calibri" w:hAnsiTheme="majorHAnsi" w:cstheme="majorHAnsi"/>
                <w:b/>
              </w:rPr>
              <w:t>Classi prime</w:t>
            </w:r>
          </w:p>
        </w:tc>
      </w:tr>
      <w:tr w:rsidR="000421CB" w14:paraId="5234BB7F" w14:textId="77777777">
        <w:trPr>
          <w:trHeight w:val="438"/>
          <w:jc w:val="center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B011AD" w14:textId="77777777" w:rsidR="000421CB" w:rsidRPr="001B5FF4" w:rsidRDefault="003D1463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1B5FF4">
              <w:rPr>
                <w:rFonts w:asciiTheme="majorHAnsi" w:eastAsia="Calibri" w:hAnsiTheme="majorHAnsi" w:cstheme="majorHAnsi"/>
                <w:b/>
              </w:rPr>
              <w:t>Nome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A311E3" w14:textId="77777777" w:rsidR="000421CB" w:rsidRPr="001B5FF4" w:rsidRDefault="003D1463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1B5FF4">
              <w:rPr>
                <w:rFonts w:asciiTheme="majorHAnsi" w:eastAsia="Calibri" w:hAnsiTheme="majorHAnsi" w:cstheme="majorHAnsi"/>
                <w:b/>
              </w:rPr>
              <w:t>Classe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F1E4A4" w14:textId="77777777" w:rsidR="000421CB" w:rsidRPr="001B5FF4" w:rsidRDefault="000421CB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DD43BE" w14:textId="77777777" w:rsidR="000421CB" w:rsidRPr="001B5FF4" w:rsidRDefault="003D1463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1B5FF4">
              <w:rPr>
                <w:rFonts w:asciiTheme="majorHAnsi" w:eastAsia="Calibri" w:hAnsiTheme="majorHAnsi" w:cstheme="majorHAnsi"/>
                <w:b/>
              </w:rPr>
              <w:t>Nome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7C9388" w14:textId="77777777" w:rsidR="000421CB" w:rsidRPr="001B5FF4" w:rsidRDefault="003D1463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1B5FF4">
              <w:rPr>
                <w:rFonts w:asciiTheme="majorHAnsi" w:eastAsia="Calibri" w:hAnsiTheme="majorHAnsi" w:cstheme="majorHAnsi"/>
                <w:b/>
              </w:rPr>
              <w:t>Classe</w:t>
            </w:r>
          </w:p>
        </w:tc>
      </w:tr>
      <w:tr w:rsidR="00C40516" w14:paraId="7BD60486" w14:textId="77777777" w:rsidTr="001B5FF4">
        <w:trPr>
          <w:jc w:val="center"/>
        </w:trPr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C09D0FA" w14:textId="715AC575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GIUDITTA </w:t>
            </w:r>
            <w:r w:rsidRPr="00C40516">
              <w:rPr>
                <w:rFonts w:ascii="Calibri" w:eastAsia="Calibri" w:hAnsi="Calibri" w:cs="Calibri"/>
                <w:lang w:val="it-IT"/>
              </w:rPr>
              <w:t>GARREFFA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FA2D87E" w14:textId="57336352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40516">
              <w:rPr>
                <w:rFonts w:ascii="Calibri" w:eastAsia="Calibri" w:hAnsi="Calibri" w:cs="Calibri"/>
                <w:lang w:val="it-IT"/>
              </w:rPr>
              <w:t>3E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58332A" w14:textId="77777777" w:rsidR="00C40516" w:rsidRPr="00C40516" w:rsidRDefault="00C40516" w:rsidP="00C40516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3AFA07B" w14:textId="3255AF13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MATTIA </w:t>
            </w:r>
            <w:r w:rsidRPr="00C40516">
              <w:rPr>
                <w:rFonts w:ascii="Calibri" w:eastAsia="Calibri" w:hAnsi="Calibri" w:cs="Calibri"/>
                <w:lang w:val="it-IT"/>
              </w:rPr>
              <w:t>ZAVARONI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3AC80CD" w14:textId="502AD4A7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40516">
              <w:rPr>
                <w:rFonts w:ascii="Calibri" w:eastAsia="Calibri" w:hAnsi="Calibri" w:cs="Calibri"/>
                <w:lang w:val="it-IT"/>
              </w:rPr>
              <w:t>3E</w:t>
            </w:r>
          </w:p>
        </w:tc>
      </w:tr>
      <w:tr w:rsidR="00C40516" w14:paraId="0C864440" w14:textId="77777777" w:rsidTr="001B5FF4">
        <w:trPr>
          <w:jc w:val="center"/>
        </w:trPr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C787087" w14:textId="2D0CAD76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AGNESE </w:t>
            </w:r>
            <w:r w:rsidRPr="00C40516">
              <w:rPr>
                <w:rFonts w:ascii="Calibri" w:eastAsia="Calibri" w:hAnsi="Calibri" w:cs="Calibri"/>
                <w:lang w:val="it-IT"/>
              </w:rPr>
              <w:t xml:space="preserve">BARCAROLI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381E1F5" w14:textId="758EC5A3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40516">
              <w:rPr>
                <w:rFonts w:ascii="Calibri" w:eastAsia="Calibri" w:hAnsi="Calibri" w:cs="Calibri"/>
                <w:lang w:val="it-IT"/>
              </w:rPr>
              <w:t>2C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C63198" w14:textId="77777777" w:rsidR="00C40516" w:rsidRPr="00C40516" w:rsidRDefault="00C40516" w:rsidP="00C40516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66979E5" w14:textId="4B700760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EUGENIO </w:t>
            </w:r>
            <w:r w:rsidRPr="00C40516">
              <w:rPr>
                <w:rFonts w:ascii="Calibri" w:eastAsia="Calibri" w:hAnsi="Calibri" w:cs="Calibri"/>
                <w:lang w:val="it-IT"/>
              </w:rPr>
              <w:t xml:space="preserve">BUFALI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77632C2" w14:textId="53893DEC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40516">
              <w:rPr>
                <w:rFonts w:ascii="Calibri" w:eastAsia="Calibri" w:hAnsi="Calibri" w:cs="Calibri"/>
                <w:lang w:val="it-IT"/>
              </w:rPr>
              <w:t>3E</w:t>
            </w:r>
          </w:p>
        </w:tc>
      </w:tr>
      <w:tr w:rsidR="00C40516" w14:paraId="221B6E9A" w14:textId="77777777" w:rsidTr="001B5FF4">
        <w:trPr>
          <w:jc w:val="center"/>
        </w:trPr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5F503D3" w14:textId="1BB71F89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MATILDE </w:t>
            </w:r>
            <w:r w:rsidRPr="00C40516">
              <w:rPr>
                <w:rFonts w:ascii="Calibri" w:eastAsia="Calibri" w:hAnsi="Calibri" w:cs="Calibri"/>
                <w:lang w:val="it-IT"/>
              </w:rPr>
              <w:t>VOLPI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3A06E72" w14:textId="335678AC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40516">
              <w:rPr>
                <w:rFonts w:ascii="Calibri" w:eastAsia="Calibri" w:hAnsi="Calibri" w:cs="Calibri"/>
                <w:lang w:val="it-IT"/>
              </w:rPr>
              <w:t>3C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B9FF7A" w14:textId="77777777" w:rsidR="00C40516" w:rsidRPr="00C40516" w:rsidRDefault="00C40516" w:rsidP="00C40516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68AD319" w14:textId="505B35A6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DANIELE </w:t>
            </w:r>
            <w:r w:rsidRPr="00C40516">
              <w:rPr>
                <w:rFonts w:ascii="Calibri" w:eastAsia="Calibri" w:hAnsi="Calibri" w:cs="Calibri"/>
                <w:lang w:val="it-IT"/>
              </w:rPr>
              <w:t>LAGI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6D12F97" w14:textId="129476CE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40516">
              <w:rPr>
                <w:rFonts w:ascii="Calibri" w:eastAsia="Calibri" w:hAnsi="Calibri" w:cs="Calibri"/>
                <w:lang w:val="it-IT"/>
              </w:rPr>
              <w:t>3B</w:t>
            </w:r>
          </w:p>
        </w:tc>
      </w:tr>
      <w:tr w:rsidR="00C40516" w14:paraId="527AFE87" w14:textId="77777777" w:rsidTr="001B5FF4">
        <w:trPr>
          <w:jc w:val="center"/>
        </w:trPr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16ECD02" w14:textId="6B636902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ANGELICA </w:t>
            </w:r>
            <w:r w:rsidRPr="00C40516">
              <w:rPr>
                <w:rFonts w:ascii="Calibri" w:eastAsia="Calibri" w:hAnsi="Calibri" w:cs="Calibri"/>
                <w:lang w:val="it-IT"/>
              </w:rPr>
              <w:t>BARCAROLI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2BB8F01" w14:textId="623AFB5E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40516">
              <w:rPr>
                <w:rFonts w:ascii="Calibri" w:eastAsia="Calibri" w:hAnsi="Calibri" w:cs="Calibri"/>
                <w:lang w:val="it-IT"/>
              </w:rPr>
              <w:t>2D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6A0BEE" w14:textId="77777777" w:rsidR="00C40516" w:rsidRPr="00C40516" w:rsidRDefault="00C40516" w:rsidP="00C40516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F5878E3" w14:textId="718E7BF4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DANIEL </w:t>
            </w:r>
            <w:r w:rsidRPr="00C40516">
              <w:rPr>
                <w:rFonts w:ascii="Calibri" w:eastAsia="Calibri" w:hAnsi="Calibri" w:cs="Calibri"/>
                <w:lang w:val="it-IT"/>
              </w:rPr>
              <w:t xml:space="preserve">GREGORI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022649F" w14:textId="3046FC35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40516">
              <w:rPr>
                <w:rFonts w:ascii="Calibri" w:eastAsia="Calibri" w:hAnsi="Calibri" w:cs="Calibri"/>
                <w:lang w:val="it-IT"/>
              </w:rPr>
              <w:t>3E</w:t>
            </w:r>
          </w:p>
        </w:tc>
      </w:tr>
      <w:tr w:rsidR="00C40516" w14:paraId="7018F3D7" w14:textId="77777777" w:rsidTr="001B5FF4">
        <w:trPr>
          <w:jc w:val="center"/>
        </w:trPr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38367EB" w14:textId="019F0F29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ALYSSA </w:t>
            </w:r>
            <w:r w:rsidRPr="00C40516">
              <w:rPr>
                <w:rFonts w:ascii="Calibri" w:eastAsia="Calibri" w:hAnsi="Calibri" w:cs="Calibri"/>
                <w:lang w:val="it-IT"/>
              </w:rPr>
              <w:t xml:space="preserve">GIACANELLI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3368B45" w14:textId="64A4CB16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40516">
              <w:rPr>
                <w:rFonts w:ascii="Calibri" w:eastAsia="Calibri" w:hAnsi="Calibri" w:cs="Calibri"/>
                <w:lang w:val="it-IT"/>
              </w:rPr>
              <w:t>3C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89BB4C" w14:textId="77777777" w:rsidR="00C40516" w:rsidRPr="00C40516" w:rsidRDefault="00C40516" w:rsidP="00C40516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4E3155F" w14:textId="05AB64FD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MATTEO </w:t>
            </w:r>
            <w:r w:rsidRPr="00C40516">
              <w:rPr>
                <w:rFonts w:ascii="Calibri" w:eastAsia="Calibri" w:hAnsi="Calibri" w:cs="Calibri"/>
                <w:lang w:val="it-IT"/>
              </w:rPr>
              <w:t>MANONI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6B7B149" w14:textId="578B934D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40516">
              <w:rPr>
                <w:rFonts w:ascii="Calibri" w:eastAsia="Calibri" w:hAnsi="Calibri" w:cs="Calibri"/>
                <w:lang w:val="it-IT"/>
              </w:rPr>
              <w:t>3C</w:t>
            </w:r>
          </w:p>
        </w:tc>
      </w:tr>
      <w:tr w:rsidR="00C40516" w14:paraId="49690963" w14:textId="77777777" w:rsidTr="001B5FF4">
        <w:trPr>
          <w:jc w:val="center"/>
        </w:trPr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7734A75" w14:textId="77777777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CFC52BB" w14:textId="77777777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FE9CCF" w14:textId="77777777" w:rsidR="00C40516" w:rsidRPr="00C40516" w:rsidRDefault="00C40516" w:rsidP="00C40516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0D298F9" w14:textId="1E107FCC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ALESSANDRO </w:t>
            </w:r>
            <w:r w:rsidRPr="00C40516">
              <w:rPr>
                <w:rFonts w:ascii="Calibri" w:eastAsia="Calibri" w:hAnsi="Calibri" w:cs="Calibri"/>
                <w:lang w:val="it-IT"/>
              </w:rPr>
              <w:t>SPORTELLINI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A437840" w14:textId="209ECF89" w:rsidR="00C40516" w:rsidRPr="00C40516" w:rsidRDefault="00C40516" w:rsidP="00C40516">
            <w:pPr>
              <w:spacing w:line="240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40516">
              <w:rPr>
                <w:rFonts w:ascii="Calibri" w:eastAsia="Calibri" w:hAnsi="Calibri" w:cs="Calibri"/>
                <w:lang w:val="it-IT"/>
              </w:rPr>
              <w:t>1C</w:t>
            </w:r>
          </w:p>
        </w:tc>
      </w:tr>
    </w:tbl>
    <w:p w14:paraId="57F6809A" w14:textId="77777777" w:rsidR="000421CB" w:rsidRDefault="000421CB">
      <w:pPr>
        <w:pBdr>
          <w:top w:val="nil"/>
          <w:left w:val="nil"/>
          <w:bottom w:val="nil"/>
          <w:right w:val="nil"/>
          <w:between w:val="nil"/>
        </w:pBdr>
        <w:spacing w:after="60"/>
        <w:ind w:firstLine="141"/>
        <w:rPr>
          <w:rFonts w:ascii="Calibri" w:eastAsia="Calibri" w:hAnsi="Calibri" w:cs="Calibri"/>
        </w:rPr>
      </w:pPr>
    </w:p>
    <w:tbl>
      <w:tblPr>
        <w:tblStyle w:val="a1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5"/>
        <w:gridCol w:w="4230"/>
      </w:tblGrid>
      <w:tr w:rsidR="000421CB" w14:paraId="312A3168" w14:textId="77777777">
        <w:trPr>
          <w:trHeight w:val="455"/>
        </w:trPr>
        <w:tc>
          <w:tcPr>
            <w:tcW w:w="466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B08756" w14:textId="77777777" w:rsidR="000421CB" w:rsidRDefault="003D1463">
            <w:pPr>
              <w:ind w:right="-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Distinti saluti.</w:t>
            </w:r>
          </w:p>
        </w:tc>
        <w:tc>
          <w:tcPr>
            <w:tcW w:w="423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44BD97" w14:textId="77777777" w:rsidR="000421CB" w:rsidRDefault="003D1463">
            <w:pPr>
              <w:ind w:right="-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421CB" w14:paraId="5726532F" w14:textId="77777777">
        <w:trPr>
          <w:trHeight w:val="398"/>
        </w:trPr>
        <w:tc>
          <w:tcPr>
            <w:tcW w:w="466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B63DAB" w14:textId="77777777" w:rsidR="000421CB" w:rsidRDefault="003D1463">
            <w:pPr>
              <w:ind w:right="-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3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C68AF9F" w14:textId="77777777" w:rsidR="000421CB" w:rsidRDefault="003D1463">
            <w:pPr>
              <w:ind w:right="-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421CB" w14:paraId="162780E8" w14:textId="77777777">
        <w:trPr>
          <w:trHeight w:val="710"/>
        </w:trPr>
        <w:tc>
          <w:tcPr>
            <w:tcW w:w="466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52059E" w14:textId="77777777" w:rsidR="000421CB" w:rsidRDefault="003D1463">
            <w:pPr>
              <w:ind w:right="-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3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AE6C8C" w14:textId="77777777" w:rsidR="000421CB" w:rsidRDefault="003D1463">
            <w:pPr>
              <w:ind w:right="-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 Dirigente scolastica</w:t>
            </w:r>
          </w:p>
          <w:p w14:paraId="0386EAF0" w14:textId="77777777" w:rsidR="000421CB" w:rsidRDefault="003D1463">
            <w:pPr>
              <w:ind w:right="-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prof.ssa Morena Passeri</w:t>
            </w:r>
          </w:p>
          <w:p w14:paraId="69EFB5E1" w14:textId="77777777" w:rsidR="000421CB" w:rsidRDefault="003D1463">
            <w:pPr>
              <w:ind w:right="-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Firma autografa sostituita a mezzo stampa</w:t>
            </w:r>
          </w:p>
          <w:p w14:paraId="2C215786" w14:textId="77777777" w:rsidR="000421CB" w:rsidRDefault="003D1463">
            <w:pPr>
              <w:ind w:right="-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ai sensi dell'art. 3, comma 2 del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D.Lgs.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n. 39/1993</w:t>
            </w:r>
          </w:p>
        </w:tc>
      </w:tr>
    </w:tbl>
    <w:p w14:paraId="0488F3DD" w14:textId="77777777" w:rsidR="000421CB" w:rsidRDefault="003D14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0"/>
          <w:szCs w:val="10"/>
        </w:rPr>
        <w:t xml:space="preserve"> </w:t>
      </w:r>
    </w:p>
    <w:sectPr w:rsidR="000421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850" w:bottom="823" w:left="850" w:header="24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B1B3" w14:textId="77777777" w:rsidR="00B1349C" w:rsidRDefault="00B1349C">
      <w:pPr>
        <w:spacing w:line="240" w:lineRule="auto"/>
      </w:pPr>
      <w:r>
        <w:separator/>
      </w:r>
    </w:p>
  </w:endnote>
  <w:endnote w:type="continuationSeparator" w:id="0">
    <w:p w14:paraId="516B3A82" w14:textId="77777777" w:rsidR="00B1349C" w:rsidRDefault="00B13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FDA9" w14:textId="77777777" w:rsidR="001B5FF4" w:rsidRDefault="001B5F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2C7C" w14:textId="7CC96FC2" w:rsidR="000421CB" w:rsidRDefault="003D1463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6143" w14:textId="77777777" w:rsidR="000421CB" w:rsidRDefault="000421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EFFC" w14:textId="77777777" w:rsidR="00B1349C" w:rsidRDefault="00B1349C">
      <w:pPr>
        <w:spacing w:line="240" w:lineRule="auto"/>
      </w:pPr>
      <w:r>
        <w:separator/>
      </w:r>
    </w:p>
  </w:footnote>
  <w:footnote w:type="continuationSeparator" w:id="0">
    <w:p w14:paraId="3750685C" w14:textId="77777777" w:rsidR="00B1349C" w:rsidRDefault="00B134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E495" w14:textId="77777777" w:rsidR="001B5FF4" w:rsidRDefault="001B5F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FB17" w14:textId="77777777" w:rsidR="000421CB" w:rsidRDefault="000421CB"/>
  <w:tbl>
    <w:tblPr>
      <w:tblStyle w:val="a2"/>
      <w:tblW w:w="10131" w:type="dxa"/>
      <w:tblInd w:w="0" w:type="dxa"/>
      <w:tblLayout w:type="fixed"/>
      <w:tblLook w:val="0600" w:firstRow="0" w:lastRow="0" w:firstColumn="0" w:lastColumn="0" w:noHBand="1" w:noVBand="1"/>
    </w:tblPr>
    <w:tblGrid>
      <w:gridCol w:w="2976"/>
      <w:gridCol w:w="7155"/>
    </w:tblGrid>
    <w:tr w:rsidR="000421CB" w14:paraId="207C8D36" w14:textId="77777777">
      <w:tc>
        <w:tcPr>
          <w:tcW w:w="2976" w:type="dxa"/>
          <w:tcBorders>
            <w:bottom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61063E4" w14:textId="77777777" w:rsidR="000421CB" w:rsidRDefault="003D1463">
          <w:pPr>
            <w:widowControl w:val="0"/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1B54D13B" wp14:editId="1FEB93DC">
                <wp:extent cx="360000" cy="36000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5" w:type="dxa"/>
          <w:tcBorders>
            <w:bottom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DD5070E" w14:textId="77777777" w:rsidR="000421CB" w:rsidRDefault="000421CB">
          <w:pPr>
            <w:widowControl w:val="0"/>
            <w:rPr>
              <w:rFonts w:ascii="Calibri" w:eastAsia="Calibri" w:hAnsi="Calibri" w:cs="Calibri"/>
              <w:sz w:val="18"/>
              <w:szCs w:val="18"/>
            </w:rPr>
          </w:pPr>
        </w:p>
      </w:tc>
    </w:tr>
  </w:tbl>
  <w:p w14:paraId="65422476" w14:textId="77777777" w:rsidR="000421CB" w:rsidRDefault="000421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BDB2" w14:textId="77777777" w:rsidR="000421CB" w:rsidRDefault="000421CB"/>
  <w:tbl>
    <w:tblPr>
      <w:tblStyle w:val="a3"/>
      <w:tblW w:w="10131" w:type="dxa"/>
      <w:tblInd w:w="0" w:type="dxa"/>
      <w:tblLayout w:type="fixed"/>
      <w:tblLook w:val="0600" w:firstRow="0" w:lastRow="0" w:firstColumn="0" w:lastColumn="0" w:noHBand="1" w:noVBand="1"/>
    </w:tblPr>
    <w:tblGrid>
      <w:gridCol w:w="2976"/>
      <w:gridCol w:w="7155"/>
    </w:tblGrid>
    <w:tr w:rsidR="000421CB" w14:paraId="13E6363E" w14:textId="77777777">
      <w:tc>
        <w:tcPr>
          <w:tcW w:w="2976" w:type="dxa"/>
          <w:tcBorders>
            <w:bottom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35C46E2" w14:textId="77777777" w:rsidR="000421CB" w:rsidRDefault="003D14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2B942714" wp14:editId="6DAC0108">
                <wp:extent cx="1582020" cy="6732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020" cy="673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5" w:type="dxa"/>
          <w:tcBorders>
            <w:bottom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6181130" w14:textId="77777777" w:rsidR="000421CB" w:rsidRDefault="003D14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San Martino in Campo – via del Papavero 2/4 – 06132 Perugia </w:t>
          </w:r>
        </w:p>
        <w:p w14:paraId="0458240D" w14:textId="77777777" w:rsidR="000421CB" w:rsidRDefault="003D14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C.M. PGIC86500N – C.F. 94152460542</w:t>
          </w:r>
        </w:p>
        <w:p w14:paraId="446BB062" w14:textId="77777777" w:rsidR="000421CB" w:rsidRDefault="003D14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tel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075 60 96 21 | fax 075 60 92 07 </w:t>
          </w:r>
        </w:p>
        <w:p w14:paraId="725A7923" w14:textId="77777777" w:rsidR="000421CB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hyperlink r:id="rId2">
            <w:r w:rsidR="003D1463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pgic86500n@istruzione.it</w:t>
            </w:r>
          </w:hyperlink>
          <w:r w:rsidR="003D1463">
            <w:rPr>
              <w:rFonts w:ascii="Calibri" w:eastAsia="Calibri" w:hAnsi="Calibri" w:cs="Calibri"/>
              <w:sz w:val="18"/>
              <w:szCs w:val="18"/>
            </w:rPr>
            <w:t xml:space="preserve"> | </w:t>
          </w:r>
          <w:hyperlink r:id="rId3">
            <w:r w:rsidR="003D1463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pgic86500n@pec.istruzione.it</w:t>
            </w:r>
          </w:hyperlink>
          <w:r w:rsidR="003D1463">
            <w:rPr>
              <w:rFonts w:ascii="Calibri" w:eastAsia="Calibri" w:hAnsi="Calibri" w:cs="Calibri"/>
              <w:sz w:val="18"/>
              <w:szCs w:val="18"/>
            </w:rPr>
            <w:t xml:space="preserve"> | </w:t>
          </w:r>
          <w:hyperlink r:id="rId4">
            <w:r w:rsidR="003D1463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http://www.icpg9.edu.it/</w:t>
            </w:r>
          </w:hyperlink>
        </w:p>
      </w:tc>
    </w:tr>
  </w:tbl>
  <w:p w14:paraId="01BBAC30" w14:textId="77777777" w:rsidR="000421CB" w:rsidRDefault="003D1463"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CB"/>
    <w:rsid w:val="000421CB"/>
    <w:rsid w:val="00143DC7"/>
    <w:rsid w:val="001B5FF4"/>
    <w:rsid w:val="003D1463"/>
    <w:rsid w:val="006A1121"/>
    <w:rsid w:val="006F5052"/>
    <w:rsid w:val="00B1349C"/>
    <w:rsid w:val="00C40516"/>
    <w:rsid w:val="00D73678"/>
    <w:rsid w:val="00E72147"/>
    <w:rsid w:val="00E9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BFA1"/>
  <w15:docId w15:val="{5E6C75C3-538F-4996-BDEE-38979F57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B5FF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5FF4"/>
  </w:style>
  <w:style w:type="paragraph" w:styleId="Pidipagina">
    <w:name w:val="footer"/>
    <w:basedOn w:val="Normale"/>
    <w:link w:val="PidipaginaCarattere"/>
    <w:uiPriority w:val="99"/>
    <w:unhideWhenUsed/>
    <w:rsid w:val="001B5FF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6500n@pec.istruzione.it" TargetMode="External"/><Relationship Id="rId2" Type="http://schemas.openxmlformats.org/officeDocument/2006/relationships/hyperlink" Target="mailto:pgic86500n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icpg9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cp:lastPrinted>2026-01-13T15:17:00Z</cp:lastPrinted>
  <dcterms:created xsi:type="dcterms:W3CDTF">2026-03-17T15:29:00Z</dcterms:created>
  <dcterms:modified xsi:type="dcterms:W3CDTF">2026-03-17T18:44:00Z</dcterms:modified>
</cp:coreProperties>
</file>